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1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"/>
        <w:gridCol w:w="1985"/>
        <w:gridCol w:w="405"/>
        <w:gridCol w:w="20"/>
        <w:gridCol w:w="1134"/>
        <w:gridCol w:w="1256"/>
        <w:gridCol w:w="20"/>
        <w:gridCol w:w="734"/>
        <w:gridCol w:w="1250"/>
        <w:gridCol w:w="26"/>
        <w:gridCol w:w="2101"/>
        <w:gridCol w:w="167"/>
        <w:gridCol w:w="1817"/>
        <w:gridCol w:w="20"/>
        <w:gridCol w:w="1965"/>
        <w:gridCol w:w="26"/>
      </w:tblGrid>
      <w:tr w:rsidR="00A87048" w:rsidRPr="004C1C9D" w14:paraId="480C62E3" w14:textId="77777777" w:rsidTr="00EA6DD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27E09E" w14:textId="67C2C077" w:rsidR="00A87048" w:rsidRDefault="00A87048" w:rsidP="000118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6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0C1EC" w14:textId="51C121A2" w:rsidR="00A87048" w:rsidRPr="007F1EE2" w:rsidRDefault="007F1EE2" w:rsidP="00B643B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EE2">
              <w:rPr>
                <w:rFonts w:ascii="Arial" w:hAnsi="Arial" w:cs="Arial"/>
                <w:b/>
                <w:sz w:val="36"/>
                <w:szCs w:val="36"/>
              </w:rPr>
              <w:t>DIREITO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7C61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AB2738" w14:textId="27CAD180" w:rsidR="00A87048" w:rsidRDefault="007F1EE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A6DD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</w:t>
            </w:r>
            <w:r w:rsidR="00EA6DDB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55C78C31" w14:textId="77777777" w:rsidTr="00EA6DD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A8C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6F6" w14:textId="77777777" w:rsidR="00B643B6" w:rsidRPr="007F1EE2" w:rsidRDefault="00B643B6" w:rsidP="00B643B6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4AB07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16C1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7BE5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70DD" w14:textId="2DCBC1B8" w:rsidR="00B643B6" w:rsidRPr="004C1C9D" w:rsidRDefault="006E0E0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C591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42BF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11B5D3A6" w14:textId="77777777" w:rsidTr="00EA6DDB">
        <w:trPr>
          <w:trHeight w:val="113"/>
        </w:trPr>
        <w:tc>
          <w:tcPr>
            <w:tcW w:w="14911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A13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10AA" w:rsidRPr="004C1C9D" w14:paraId="7AA3DCCF" w14:textId="77777777" w:rsidTr="00EA6DDB">
        <w:trPr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541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3550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5B69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F874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D29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8E4B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F553F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A6DDB" w:rsidRPr="004C1C9D" w14:paraId="577D4E21" w14:textId="77777777" w:rsidTr="00EA6DDB">
        <w:trPr>
          <w:gridAfter w:val="1"/>
          <w:wAfter w:w="26" w:type="dxa"/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566AB1" w14:textId="77777777" w:rsidR="00EA6DDB" w:rsidRP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DDB">
              <w:rPr>
                <w:rFonts w:ascii="Arial" w:hAnsi="Arial" w:cs="Arial"/>
                <w:b/>
                <w:sz w:val="16"/>
                <w:szCs w:val="16"/>
              </w:rPr>
              <w:t>1ºNA</w:t>
            </w:r>
          </w:p>
          <w:p w14:paraId="0E47AE38" w14:textId="77777777" w:rsidR="00EA6DDB" w:rsidRP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DDB">
              <w:rPr>
                <w:rFonts w:ascii="Arial" w:hAnsi="Arial" w:cs="Arial"/>
                <w:b/>
                <w:sz w:val="16"/>
                <w:szCs w:val="16"/>
              </w:rPr>
              <w:t>GCE0040101NNA</w:t>
            </w:r>
          </w:p>
          <w:p w14:paraId="6EF34A5F" w14:textId="77777777" w:rsidR="00EA6DDB" w:rsidRP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DDB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14:paraId="06791748" w14:textId="493D367C" w:rsidR="00EA6DDB" w:rsidRP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DDB">
              <w:rPr>
                <w:rFonts w:ascii="Arial" w:hAnsi="Arial" w:cs="Arial"/>
                <w:b/>
                <w:sz w:val="16"/>
                <w:szCs w:val="16"/>
              </w:rPr>
              <w:t xml:space="preserve">Matriz </w:t>
            </w: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  <w:p w14:paraId="6E7ED914" w14:textId="37C84B0E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CFC0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E0B96A" w14:textId="64300D4E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Desenvolvimento pessoal e Trabalhabilidade</w:t>
            </w:r>
          </w:p>
          <w:p w14:paraId="6DA1B129" w14:textId="77777777" w:rsidR="000C0841" w:rsidRDefault="000C0841" w:rsidP="000C084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14:paraId="1C11652C" w14:textId="070BA11A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0 ás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7369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62630C6B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CE050FF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8FFE3D" w14:textId="77777777" w:rsidR="00EA6DDB" w:rsidRPr="00A91685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91517" w14:textId="77777777" w:rsidR="00EA6DDB" w:rsidRDefault="00EA6DDB" w:rsidP="00D35403"/>
          <w:p w14:paraId="244B16A2" w14:textId="77777777" w:rsidR="00EA6DDB" w:rsidRPr="00D37544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14:paraId="6FB00151" w14:textId="563B5111" w:rsidR="00EA6DDB" w:rsidRDefault="000C0841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Guimarães</w:t>
            </w:r>
          </w:p>
          <w:p w14:paraId="30EC9B77" w14:textId="77777777" w:rsidR="00EA6DDB" w:rsidRDefault="00EA6DDB" w:rsidP="00EA6D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73692">
              <w:rPr>
                <w:rFonts w:ascii="Arial" w:hAnsi="Arial" w:cs="Arial"/>
                <w:sz w:val="16"/>
                <w:szCs w:val="16"/>
              </w:rPr>
              <w:t xml:space="preserve">0 ás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E73692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73692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014EF2A" w14:textId="77777777" w:rsidR="00EA6DDB" w:rsidRDefault="00EA6DDB" w:rsidP="00EA6D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E27C3F2" w14:textId="77777777" w:rsidR="00EA6DDB" w:rsidRDefault="00EA6DDB" w:rsidP="00EA6D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70CE2" w14:textId="77777777" w:rsidR="00EA6DDB" w:rsidRPr="008D616E" w:rsidRDefault="00EA6DDB" w:rsidP="00EA6D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094E" w14:textId="75346D3A" w:rsidR="00EA6DDB" w:rsidRPr="00D37544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Ciencia Política e TGE</w:t>
            </w:r>
          </w:p>
          <w:p w14:paraId="363FA896" w14:textId="6DD9D111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Maurício Tradeu Sobrinho </w:t>
            </w:r>
          </w:p>
          <w:p w14:paraId="4333659F" w14:textId="4330B743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20h50</w:t>
            </w:r>
          </w:p>
          <w:p w14:paraId="4866D7AA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F80729B" w14:textId="2E64EFB7" w:rsidR="00EA6DDB" w:rsidRPr="000333D0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33D0">
              <w:rPr>
                <w:rFonts w:ascii="Arial" w:hAnsi="Arial" w:cs="Arial"/>
                <w:b/>
                <w:bCs/>
                <w:sz w:val="16"/>
                <w:szCs w:val="16"/>
              </w:rPr>
              <w:t>Português Jurídico</w:t>
            </w:r>
          </w:p>
          <w:p w14:paraId="714D0396" w14:textId="78CE8670" w:rsidR="00EA6DDB" w:rsidRDefault="000C0841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Célia Manzaro</w:t>
            </w:r>
          </w:p>
          <w:p w14:paraId="45B35245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as 22h40</w:t>
            </w:r>
          </w:p>
          <w:p w14:paraId="25CE6A84" w14:textId="0B67F66A" w:rsidR="00EA6DDB" w:rsidRPr="00A91685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9170D" w14:textId="70393043" w:rsidR="00EA6DDB" w:rsidRPr="00D37544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14:paraId="75564A67" w14:textId="18E782B5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Guilherme Amaral</w:t>
            </w:r>
          </w:p>
          <w:p w14:paraId="0A7134DA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3405442C" w14:textId="77777777" w:rsidR="00EA6DDB" w:rsidRPr="00EC3744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50F92" w14:textId="2392886A" w:rsidR="00EA6DDB" w:rsidRPr="00D37544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Filosofia Geral e Jurídica</w:t>
            </w:r>
          </w:p>
          <w:p w14:paraId="480327BC" w14:textId="5B06E680" w:rsidR="00EA6DDB" w:rsidRDefault="000C0841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Maurício Tadeu Sobrinho</w:t>
            </w:r>
            <w:bookmarkStart w:id="0" w:name="_GoBack"/>
            <w:bookmarkEnd w:id="0"/>
          </w:p>
          <w:p w14:paraId="3C182D04" w14:textId="77777777" w:rsidR="00EA6DDB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0683C481" w14:textId="77777777" w:rsidR="00EA6DDB" w:rsidRPr="00512AF7" w:rsidRDefault="00EA6DDB" w:rsidP="00D354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6385F" w14:textId="77777777" w:rsidR="00EA6DDB" w:rsidRPr="004C1C9D" w:rsidRDefault="00EA6DDB" w:rsidP="00D354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14:paraId="56218F13" w14:textId="77777777" w:rsidTr="00EA6DDB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43052" w14:textId="707BCB2C" w:rsidR="00F92862" w:rsidRPr="007F1EE2" w:rsidRDefault="00EA6DDB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F1EE2" w:rsidRPr="007F1EE2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="00BA64F2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7F1EE2" w:rsidRPr="007F1EE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780B40C8" w14:textId="02E254A3" w:rsidR="00506C1B" w:rsidRDefault="00506C1B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C1B">
              <w:rPr>
                <w:rFonts w:ascii="Arial" w:hAnsi="Arial" w:cs="Arial"/>
                <w:b/>
                <w:sz w:val="16"/>
                <w:szCs w:val="16"/>
              </w:rPr>
              <w:t>BON004010</w:t>
            </w:r>
            <w:r w:rsidR="00EA6DD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06C1B">
              <w:rPr>
                <w:rFonts w:ascii="Arial" w:hAnsi="Arial" w:cs="Arial"/>
                <w:b/>
                <w:sz w:val="16"/>
                <w:szCs w:val="16"/>
              </w:rPr>
              <w:t>NNA</w:t>
            </w:r>
          </w:p>
          <w:p w14:paraId="1A9C207F" w14:textId="77777777" w:rsidR="007F1EE2" w:rsidRDefault="007F1EE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EE2">
              <w:rPr>
                <w:rFonts w:ascii="Arial" w:hAnsi="Arial" w:cs="Arial"/>
                <w:b/>
                <w:sz w:val="16"/>
                <w:szCs w:val="16"/>
              </w:rPr>
              <w:t xml:space="preserve">SALA </w:t>
            </w:r>
          </w:p>
          <w:p w14:paraId="7B5AF179" w14:textId="43DD356A" w:rsidR="00EA6DDB" w:rsidRPr="007F1EE2" w:rsidRDefault="00EA6DDB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Matriz 76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E1D8" w14:textId="3922AA4D" w:rsidR="00104B4D" w:rsidRPr="007F1EE2" w:rsidRDefault="00EA6DDB" w:rsidP="00104B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14:paraId="61030172" w14:textId="0BA6D3AF" w:rsidR="00104B4D" w:rsidRPr="007F1EE2" w:rsidRDefault="00641C39" w:rsidP="00104B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 Pegoraro</w:t>
            </w:r>
          </w:p>
          <w:p w14:paraId="1E05C8B5" w14:textId="41EC3CBE" w:rsidR="00A17749" w:rsidRDefault="00104B4D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E0E0B">
              <w:rPr>
                <w:rFonts w:ascii="Arial" w:hAnsi="Arial" w:cs="Arial"/>
                <w:sz w:val="16"/>
                <w:szCs w:val="16"/>
              </w:rPr>
              <w:t>8h30</w:t>
            </w:r>
            <w:r>
              <w:rPr>
                <w:rFonts w:ascii="Arial" w:hAnsi="Arial" w:cs="Arial"/>
                <w:sz w:val="16"/>
                <w:szCs w:val="16"/>
              </w:rPr>
              <w:t xml:space="preserve"> às </w:t>
            </w:r>
            <w:r w:rsidR="00641C39">
              <w:rPr>
                <w:rFonts w:ascii="Arial" w:hAnsi="Arial" w:cs="Arial"/>
                <w:sz w:val="16"/>
                <w:szCs w:val="16"/>
              </w:rPr>
              <w:t>20h50</w:t>
            </w:r>
          </w:p>
          <w:p w14:paraId="30BA1560" w14:textId="77777777" w:rsidR="00104B4D" w:rsidRDefault="00104B4D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9C4F2DD" w14:textId="77777777" w:rsidR="00641C39" w:rsidRDefault="00641C39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BCD33" w14:textId="71E09648" w:rsidR="00641C39" w:rsidRPr="00641C39" w:rsidRDefault="00EA6DDB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Direito Empresarial</w:t>
            </w:r>
          </w:p>
          <w:p w14:paraId="3A8821C6" w14:textId="77777777" w:rsidR="00641C39" w:rsidRPr="007F1EE2" w:rsidRDefault="00641C39" w:rsidP="00641C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 Pegoraro</w:t>
            </w:r>
          </w:p>
          <w:p w14:paraId="34F51DE1" w14:textId="67702F40" w:rsidR="00641C39" w:rsidRDefault="00641C39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21h10 às 22h40</w:t>
            </w:r>
          </w:p>
          <w:p w14:paraId="1AC09AC3" w14:textId="1EE3150D" w:rsidR="00641C39" w:rsidRPr="007F1EE2" w:rsidRDefault="006E0E0B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E783" w14:textId="4144389D" w:rsidR="00104B4D" w:rsidRDefault="00EA6DDB" w:rsidP="00104B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Processo do Conhecimento</w:t>
            </w:r>
          </w:p>
          <w:p w14:paraId="713CAB16" w14:textId="6730E2CD" w:rsidR="00EA6DDB" w:rsidRPr="007F1EE2" w:rsidRDefault="007A213B" w:rsidP="00104B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4AD68500" w14:textId="3409BB64" w:rsidR="00A17749" w:rsidRDefault="00641C3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1F5D3308" w14:textId="0CE5C948" w:rsidR="00104B4D" w:rsidRPr="00A17749" w:rsidRDefault="00641C39" w:rsidP="00641C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38FC" w14:textId="545996DF" w:rsidR="00AE7265" w:rsidRPr="007F1EE2" w:rsidRDefault="00AE7265" w:rsidP="00AE72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Teoria </w:t>
            </w:r>
            <w:r w:rsidR="00EA6DDB">
              <w:rPr>
                <w:rFonts w:ascii="Arial" w:hAnsi="Arial" w:cs="Arial"/>
                <w:b/>
                <w:sz w:val="16"/>
                <w:szCs w:val="16"/>
              </w:rPr>
              <w:t xml:space="preserve">do Crime </w:t>
            </w:r>
          </w:p>
          <w:p w14:paraId="47BADB3C" w14:textId="51052BB5" w:rsidR="00AE7265" w:rsidRPr="007F1EE2" w:rsidRDefault="00EA6DDB" w:rsidP="00AE72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Sergio Manuel de Castro</w:t>
            </w:r>
          </w:p>
          <w:p w14:paraId="1BE2EBE7" w14:textId="77777777" w:rsidR="00AE7265" w:rsidRDefault="00AE7265" w:rsidP="00AE72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2E889586" w14:textId="6B80BDE1" w:rsidR="00AE7265" w:rsidRPr="007F1EE2" w:rsidRDefault="00AE7265" w:rsidP="00AE72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ECAA" w14:textId="568C3924" w:rsidR="00AE7265" w:rsidRPr="007F1EE2" w:rsidRDefault="00EA6DDB" w:rsidP="00AE72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Hermenêutica e Argumentação Jurídica</w:t>
            </w:r>
          </w:p>
          <w:p w14:paraId="44670003" w14:textId="07C39F07" w:rsidR="00AE7265" w:rsidRDefault="00EA6DDB" w:rsidP="00AE72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Regina Celia Manzaro</w:t>
            </w:r>
          </w:p>
          <w:p w14:paraId="189D93A5" w14:textId="77777777" w:rsidR="00F92862" w:rsidRDefault="00AE7265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21h55</w:t>
            </w:r>
          </w:p>
          <w:p w14:paraId="4C061992" w14:textId="7035D4A4" w:rsidR="00AE7265" w:rsidRPr="007F1EE2" w:rsidRDefault="00AE7265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48FD" w14:textId="7BEF4C6B" w:rsidR="00AE7265" w:rsidRPr="007F1EE2" w:rsidRDefault="00EA6DDB" w:rsidP="00AE72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Entes Federativos e seus Poderes</w:t>
            </w:r>
          </w:p>
          <w:p w14:paraId="48FCCC3D" w14:textId="5625F524" w:rsidR="006E0E0B" w:rsidRDefault="007A213B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Rodrigues Dias</w:t>
            </w:r>
          </w:p>
          <w:p w14:paraId="52C3715B" w14:textId="724E82CC" w:rsidR="00F92862" w:rsidRDefault="00F577CD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19h20 às 21h</w:t>
            </w:r>
            <w:r w:rsidR="00AE7265">
              <w:rPr>
                <w:rFonts w:ascii="Arial" w:hAnsi="Arial" w:cs="Arial"/>
                <w:sz w:val="16"/>
                <w:szCs w:val="16"/>
              </w:rPr>
              <w:t>55</w:t>
            </w:r>
          </w:p>
          <w:p w14:paraId="3220F9E8" w14:textId="2EE0A207" w:rsidR="00AE7265" w:rsidRPr="007F1EE2" w:rsidRDefault="00AE7265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8D0D" w14:textId="77777777" w:rsidR="00F92862" w:rsidRDefault="00EA6DDB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14:paraId="25D777F4" w14:textId="3473D0BA" w:rsidR="00EA6DDB" w:rsidRPr="007F1EE2" w:rsidRDefault="00EA6DDB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Disciplina Online</w:t>
            </w:r>
          </w:p>
        </w:tc>
      </w:tr>
      <w:tr w:rsidR="00F92862" w:rsidRPr="004C1C9D" w14:paraId="4A70B1BB" w14:textId="77777777" w:rsidTr="00EA6DDB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828091" w14:textId="5D3A14BA" w:rsidR="00B973C0" w:rsidRPr="007F1EE2" w:rsidRDefault="00B973C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B2B3" w14:textId="147C1C9C" w:rsidR="002D0DCA" w:rsidRPr="00057C22" w:rsidRDefault="002D0DCA" w:rsidP="002D0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F081" w14:textId="4E61AECF" w:rsidR="00114FF9" w:rsidRPr="00114FF9" w:rsidRDefault="00114FF9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B9BA" w14:textId="4A698D61" w:rsidR="00114FF9" w:rsidRPr="00114FF9" w:rsidRDefault="00114FF9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B7CF" w14:textId="34D0D434" w:rsidR="00844EA9" w:rsidRPr="00057C22" w:rsidRDefault="00844EA9" w:rsidP="00711B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3F15" w14:textId="607CF506" w:rsidR="00F92862" w:rsidRPr="00844EA9" w:rsidRDefault="00F92862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A8D7EE" w14:textId="39685FB1" w:rsidR="00F92862" w:rsidRPr="007F1EE2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14:paraId="5737EFAF" w14:textId="77777777" w:rsidTr="00EA6DDB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5F3ED4" w14:textId="674A1044" w:rsidR="00711B9D" w:rsidRPr="007F1EE2" w:rsidRDefault="00711B9D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D4C55" w14:textId="3762E077" w:rsidR="00143609" w:rsidRPr="007F1EE2" w:rsidRDefault="00143609" w:rsidP="0014360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2CCE" w14:textId="79D339F2" w:rsidR="00B962D3" w:rsidRPr="007F1EE2" w:rsidRDefault="00B962D3" w:rsidP="008D4D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3FEF" w14:textId="4963196D" w:rsidR="006C7E99" w:rsidRPr="007F1EE2" w:rsidRDefault="006C7E9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3361" w14:textId="6D073AAE" w:rsidR="006C7E99" w:rsidRPr="007F1EE2" w:rsidRDefault="006C7E9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BD77C1" w14:textId="7862453D" w:rsidR="006C7E99" w:rsidRPr="00011835" w:rsidRDefault="006C7E9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BF7D55" w14:textId="5BD91ED3" w:rsidR="00F92862" w:rsidRPr="007F1EE2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4135E83F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63BC9A9" w14:textId="77777777" w:rsidTr="00F36CF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B8CA8" w14:textId="77777777" w:rsidR="009710D8" w:rsidRPr="004C1C9D" w:rsidRDefault="009710D8" w:rsidP="00F36C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EFE5B7" w14:textId="7C8F3776" w:rsidR="009710D8" w:rsidRPr="004C1C9D" w:rsidRDefault="00CF2C3C" w:rsidP="00F36C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91C5" w14:textId="77777777" w:rsidR="009710D8" w:rsidRPr="004C1C9D" w:rsidRDefault="009710D8" w:rsidP="00F36C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8CE" w14:textId="523734E4" w:rsidR="009710D8" w:rsidRPr="004C1C9D" w:rsidRDefault="00CF2C3C" w:rsidP="00F36C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</w:t>
            </w:r>
          </w:p>
        </w:tc>
      </w:tr>
    </w:tbl>
    <w:p w14:paraId="1EB437EE" w14:textId="1D6544D7" w:rsidR="00A87048" w:rsidRDefault="00F36CFA" w:rsidP="00EA079D">
      <w:r>
        <w:br w:type="textWrapping" w:clear="all"/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DBBE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16454BB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26FA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90CE62F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7CD282FD" w14:textId="77777777" w:rsidTr="00442A2F">
      <w:trPr>
        <w:trHeight w:val="550"/>
      </w:trPr>
      <w:tc>
        <w:tcPr>
          <w:tcW w:w="3019" w:type="dxa"/>
          <w:vMerge w:val="restart"/>
        </w:tcPr>
        <w:p w14:paraId="5E4AA671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167EE2F6" wp14:editId="1CD5B75C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70E018C3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6022D744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33A9313B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6F010B1E" w14:textId="77777777" w:rsidTr="00AF30FC">
      <w:trPr>
        <w:trHeight w:val="519"/>
      </w:trPr>
      <w:tc>
        <w:tcPr>
          <w:tcW w:w="3019" w:type="dxa"/>
          <w:vMerge/>
        </w:tcPr>
        <w:p w14:paraId="32F82CF5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75E16F05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646CFF9C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4496F9FC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145E2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118E"/>
    <w:rsid w:val="00011835"/>
    <w:rsid w:val="00024C37"/>
    <w:rsid w:val="000333D0"/>
    <w:rsid w:val="00057C22"/>
    <w:rsid w:val="00080245"/>
    <w:rsid w:val="000A2669"/>
    <w:rsid w:val="000B23D8"/>
    <w:rsid w:val="000C0841"/>
    <w:rsid w:val="000C3E89"/>
    <w:rsid w:val="000F0F61"/>
    <w:rsid w:val="000F2B1B"/>
    <w:rsid w:val="00104B4D"/>
    <w:rsid w:val="00114FF9"/>
    <w:rsid w:val="00143609"/>
    <w:rsid w:val="00160F1D"/>
    <w:rsid w:val="00166FA0"/>
    <w:rsid w:val="0018552F"/>
    <w:rsid w:val="001B4F98"/>
    <w:rsid w:val="0022268F"/>
    <w:rsid w:val="002370E9"/>
    <w:rsid w:val="002507FA"/>
    <w:rsid w:val="002957B7"/>
    <w:rsid w:val="002A714A"/>
    <w:rsid w:val="002D0DCA"/>
    <w:rsid w:val="002E5597"/>
    <w:rsid w:val="00377920"/>
    <w:rsid w:val="003823A0"/>
    <w:rsid w:val="00392368"/>
    <w:rsid w:val="00394938"/>
    <w:rsid w:val="00406ED1"/>
    <w:rsid w:val="00417B98"/>
    <w:rsid w:val="004665F0"/>
    <w:rsid w:val="004B5573"/>
    <w:rsid w:val="004C1C9D"/>
    <w:rsid w:val="004F4334"/>
    <w:rsid w:val="00506C1B"/>
    <w:rsid w:val="00641C39"/>
    <w:rsid w:val="00671E8B"/>
    <w:rsid w:val="006C7E99"/>
    <w:rsid w:val="006E0E0B"/>
    <w:rsid w:val="00711B9D"/>
    <w:rsid w:val="00715BC1"/>
    <w:rsid w:val="007A213B"/>
    <w:rsid w:val="007A574B"/>
    <w:rsid w:val="007B127C"/>
    <w:rsid w:val="007E6FF6"/>
    <w:rsid w:val="007F1EE2"/>
    <w:rsid w:val="008328B4"/>
    <w:rsid w:val="00844EA9"/>
    <w:rsid w:val="00846BED"/>
    <w:rsid w:val="008629BF"/>
    <w:rsid w:val="008A1F5E"/>
    <w:rsid w:val="008D4DA9"/>
    <w:rsid w:val="008F0BF0"/>
    <w:rsid w:val="008F5AFC"/>
    <w:rsid w:val="008F79CF"/>
    <w:rsid w:val="00915C39"/>
    <w:rsid w:val="0092342C"/>
    <w:rsid w:val="00925A02"/>
    <w:rsid w:val="00930FB0"/>
    <w:rsid w:val="00966151"/>
    <w:rsid w:val="009710D8"/>
    <w:rsid w:val="009A4266"/>
    <w:rsid w:val="009A6E5C"/>
    <w:rsid w:val="009B70AF"/>
    <w:rsid w:val="009F5943"/>
    <w:rsid w:val="00A17749"/>
    <w:rsid w:val="00A3251C"/>
    <w:rsid w:val="00A82627"/>
    <w:rsid w:val="00A87048"/>
    <w:rsid w:val="00AD38A6"/>
    <w:rsid w:val="00AD71B8"/>
    <w:rsid w:val="00AE020C"/>
    <w:rsid w:val="00AE7265"/>
    <w:rsid w:val="00B02D3E"/>
    <w:rsid w:val="00B2615A"/>
    <w:rsid w:val="00B36FED"/>
    <w:rsid w:val="00B643B6"/>
    <w:rsid w:val="00B94B2E"/>
    <w:rsid w:val="00B962D3"/>
    <w:rsid w:val="00B973C0"/>
    <w:rsid w:val="00BA64F2"/>
    <w:rsid w:val="00BD619A"/>
    <w:rsid w:val="00C0514D"/>
    <w:rsid w:val="00C26790"/>
    <w:rsid w:val="00C410AA"/>
    <w:rsid w:val="00C626EF"/>
    <w:rsid w:val="00C75539"/>
    <w:rsid w:val="00C76267"/>
    <w:rsid w:val="00C84EDD"/>
    <w:rsid w:val="00CB479A"/>
    <w:rsid w:val="00CF2C3C"/>
    <w:rsid w:val="00D07625"/>
    <w:rsid w:val="00D12B8B"/>
    <w:rsid w:val="00D17E6E"/>
    <w:rsid w:val="00D30835"/>
    <w:rsid w:val="00D71D72"/>
    <w:rsid w:val="00D8552D"/>
    <w:rsid w:val="00D93398"/>
    <w:rsid w:val="00D95331"/>
    <w:rsid w:val="00DA460A"/>
    <w:rsid w:val="00DB1ABC"/>
    <w:rsid w:val="00DB4642"/>
    <w:rsid w:val="00DD6E22"/>
    <w:rsid w:val="00E21289"/>
    <w:rsid w:val="00E74AF3"/>
    <w:rsid w:val="00E92B12"/>
    <w:rsid w:val="00EA079D"/>
    <w:rsid w:val="00EA6DDB"/>
    <w:rsid w:val="00EC1B2F"/>
    <w:rsid w:val="00F12699"/>
    <w:rsid w:val="00F13538"/>
    <w:rsid w:val="00F23028"/>
    <w:rsid w:val="00F36CFA"/>
    <w:rsid w:val="00F577CD"/>
    <w:rsid w:val="00F65630"/>
    <w:rsid w:val="00F8471C"/>
    <w:rsid w:val="00F92862"/>
    <w:rsid w:val="00FB7E6A"/>
    <w:rsid w:val="00FC426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D03C35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2D8C-9E70-4922-95C8-C61B322D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Keyla Duarte de Queiroz</cp:lastModifiedBy>
  <cp:revision>5</cp:revision>
  <cp:lastPrinted>2020-01-16T13:10:00Z</cp:lastPrinted>
  <dcterms:created xsi:type="dcterms:W3CDTF">2020-01-16T13:11:00Z</dcterms:created>
  <dcterms:modified xsi:type="dcterms:W3CDTF">2020-10-20T16:48:00Z</dcterms:modified>
</cp:coreProperties>
</file>