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4BF34B0D" w:rsidR="00DF645B" w:rsidRPr="00BF3D21" w:rsidRDefault="00195D0E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LOGÍSTICA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49978FFE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74C65">
            <w:rPr>
              <w:rStyle w:val="TextodoEspaoReservado"/>
              <w:i/>
              <w:color w:val="auto"/>
              <w:lang w:val="pt-BR"/>
            </w:rPr>
            <w:t xml:space="preserve">GESTÃO </w:t>
          </w:r>
          <w:r w:rsidR="00195D0E">
            <w:rPr>
              <w:rStyle w:val="TextodoEspaoReservado"/>
              <w:i/>
              <w:color w:val="auto"/>
              <w:lang w:val="pt-BR"/>
            </w:rPr>
            <w:t>EM LOGÍSTICA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11EE874C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B47E3">
            <w:rPr>
              <w:rFonts w:ascii="Arial" w:hAnsi="Arial" w:cs="Arial"/>
              <w:spacing w:val="37"/>
              <w:lang w:val="pt-BR"/>
            </w:rPr>
            <w:t>28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/2020 a </w:t>
          </w:r>
          <w:r w:rsidR="009B47E3">
            <w:rPr>
              <w:rFonts w:ascii="Arial" w:hAnsi="Arial" w:cs="Arial"/>
              <w:spacing w:val="37"/>
              <w:lang w:val="pt-BR"/>
            </w:rPr>
            <w:t>04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9B47E3">
            <w:rPr>
              <w:rFonts w:ascii="Arial" w:hAnsi="Arial" w:cs="Arial"/>
              <w:spacing w:val="37"/>
              <w:lang w:val="pt-BR"/>
            </w:rPr>
            <w:t>9</w:t>
          </w:r>
          <w:r w:rsidR="003018A1">
            <w:rPr>
              <w:rFonts w:ascii="Arial" w:hAnsi="Arial" w:cs="Arial"/>
              <w:spacing w:val="37"/>
              <w:lang w:val="pt-BR"/>
            </w:rPr>
            <w:t>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>horário das 10:00 as 20:00hs</w:t>
      </w:r>
    </w:p>
    <w:p w14:paraId="290AC1D5" w14:textId="6C83DF4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9B47E3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9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22973B17" w:rsidR="00142D7D" w:rsidRPr="00142D7D" w:rsidRDefault="00195D0E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BRUNO PIZOL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2BBC7B12" w:rsidR="00142D7D" w:rsidRPr="00142D7D" w:rsidRDefault="00195D0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DA PRODUÇÃO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0C595A08" w:rsidR="00142D7D" w:rsidRPr="00142D7D" w:rsidRDefault="00195D0E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LOGISTICA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DC6E89" w:rsidR="00F450BC" w:rsidRDefault="00195D0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B47E3">
            <w:rPr>
              <w:rFonts w:ascii="Arial" w:hAnsi="Arial" w:cs="Arial"/>
              <w:bCs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Agosto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7941D3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95D0E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D0CCE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36242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C0243"/>
    <w:rsid w:val="00F12E49"/>
    <w:rsid w:val="00F450BC"/>
    <w:rsid w:val="00F51AFE"/>
    <w:rsid w:val="00F6653C"/>
    <w:rsid w:val="00F74C65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9D9F32"/>
  <w15:docId w15:val="{46697F2A-5656-43BE-982A-5794CBA8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A957-A6E5-43DF-A1B4-6FC59BE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Dias</cp:lastModifiedBy>
  <cp:revision>3</cp:revision>
  <cp:lastPrinted>2020-02-11T19:11:00Z</cp:lastPrinted>
  <dcterms:created xsi:type="dcterms:W3CDTF">2020-08-26T19:51:00Z</dcterms:created>
  <dcterms:modified xsi:type="dcterms:W3CDTF">2020-08-26T19:51:00Z</dcterms:modified>
</cp:coreProperties>
</file>