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595DCD44" w:rsidR="00DF645B" w:rsidRPr="00BF3D21" w:rsidRDefault="00F74C65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RECURSOS HUMANOS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192BDE9B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F74C65">
            <w:rPr>
              <w:rStyle w:val="TextodoEspaoReservado"/>
              <w:i/>
              <w:color w:val="auto"/>
              <w:lang w:val="pt-BR"/>
            </w:rPr>
            <w:t>GESTÃO DE RECURSOS HUMANOS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11EE874C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9B47E3">
            <w:rPr>
              <w:rFonts w:ascii="Arial" w:hAnsi="Arial" w:cs="Arial"/>
              <w:spacing w:val="37"/>
              <w:lang w:val="pt-BR"/>
            </w:rPr>
            <w:t>28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8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/2020 a </w:t>
          </w:r>
          <w:r w:rsidR="009B47E3">
            <w:rPr>
              <w:rFonts w:ascii="Arial" w:hAnsi="Arial" w:cs="Arial"/>
              <w:spacing w:val="37"/>
              <w:lang w:val="pt-BR"/>
            </w:rPr>
            <w:t>04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9</w:t>
          </w:r>
          <w:r w:rsidR="003018A1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>horário das 10:00 as 20:00hs</w:t>
      </w:r>
    </w:p>
    <w:p w14:paraId="290AC1D5" w14:textId="6C83DF4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06/0</w:t>
          </w:r>
          <w:r w:rsidR="009B47E3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9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2B2ABFC2" w:rsidR="00142D7D" w:rsidRPr="00142D7D" w:rsidRDefault="00D206F1" w:rsidP="00D206F1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NELSON GANGEMI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2300273A" w:rsidR="00142D7D" w:rsidRPr="00142D7D" w:rsidRDefault="00D206F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MATEMATICA FINANCEIRA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46869F25" w:rsidR="00142D7D" w:rsidRPr="00142D7D" w:rsidRDefault="00D206F1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GESTÃO </w:t>
            </w:r>
            <w:r w:rsidR="00636242">
              <w:rPr>
                <w:rFonts w:ascii="Times New Roman" w:hAnsi="Times New Roman"/>
                <w:color w:val="000000"/>
                <w:lang w:val="pt-BR" w:eastAsia="pt-BR"/>
              </w:rPr>
              <w:t>DE RH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1EDC6E89" w:rsidR="00F450BC" w:rsidRDefault="0063624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9B47E3">
            <w:rPr>
              <w:rFonts w:ascii="Arial" w:hAnsi="Arial" w:cs="Arial"/>
              <w:bCs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Agosto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0A45EC"/>
    <w:rsid w:val="000D0102"/>
    <w:rsid w:val="000E116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65AB"/>
    <w:rsid w:val="00331CD5"/>
    <w:rsid w:val="00340E4B"/>
    <w:rsid w:val="003411F4"/>
    <w:rsid w:val="00385735"/>
    <w:rsid w:val="003B4696"/>
    <w:rsid w:val="0041278A"/>
    <w:rsid w:val="004718D1"/>
    <w:rsid w:val="00486E38"/>
    <w:rsid w:val="004E2293"/>
    <w:rsid w:val="004E4442"/>
    <w:rsid w:val="00502DCF"/>
    <w:rsid w:val="005124AF"/>
    <w:rsid w:val="0052093D"/>
    <w:rsid w:val="0054367F"/>
    <w:rsid w:val="00553808"/>
    <w:rsid w:val="0057501F"/>
    <w:rsid w:val="005904F8"/>
    <w:rsid w:val="005908E4"/>
    <w:rsid w:val="00593E82"/>
    <w:rsid w:val="005B5870"/>
    <w:rsid w:val="005C1C1A"/>
    <w:rsid w:val="00604707"/>
    <w:rsid w:val="00636242"/>
    <w:rsid w:val="006728A3"/>
    <w:rsid w:val="006775D7"/>
    <w:rsid w:val="0069483D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D14DB0"/>
    <w:rsid w:val="00D206F1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EC0243"/>
    <w:rsid w:val="00F12E49"/>
    <w:rsid w:val="00F450BC"/>
    <w:rsid w:val="00F51AFE"/>
    <w:rsid w:val="00F6653C"/>
    <w:rsid w:val="00F74C65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9D9F32"/>
  <w15:docId w15:val="{46697F2A-5656-43BE-982A-5794CBA8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A957-A6E5-43DF-A1B4-6FC59BEB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Dias</cp:lastModifiedBy>
  <cp:revision>4</cp:revision>
  <cp:lastPrinted>2020-02-11T19:11:00Z</cp:lastPrinted>
  <dcterms:created xsi:type="dcterms:W3CDTF">2020-08-26T19:50:00Z</dcterms:created>
  <dcterms:modified xsi:type="dcterms:W3CDTF">2020-08-26T19:50:00Z</dcterms:modified>
</cp:coreProperties>
</file>