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5C7CB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UNG  CENTRO</w:t>
            </w:r>
            <w:proofErr w:type="gramEnd"/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5C7CB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TURISMO /GASTRONOMIA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 xml:space="preserve"> DEBORAH A DUGAICH SISTI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5C7CB5">
            <w:rPr>
              <w:rFonts w:ascii="Arial" w:hAnsi="Arial" w:cs="Arial"/>
              <w:lang w:val="pt-BR"/>
            </w:rPr>
            <w:t>TURISMO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>UNG - CENTRO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>20/2 A 27/2/20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>COORDENAÇÃO DOS CURSOS DE TURISMO E GASTRONOMIA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>15:OO AS 18:OO HS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>28/2/2020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5C7CB5">
            <w:rPr>
              <w:rFonts w:ascii="Arial" w:hAnsi="Arial" w:cs="Arial"/>
              <w:spacing w:val="37"/>
              <w:lang w:val="pt-BR"/>
            </w:rPr>
            <w:t>COORDENAÇÃO DOS CURSOS DE TURISMO E GASTRONOMIA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5C7CB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SOLANGE A B BOTURA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5C7CB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TOPICOS INTEGRADORES 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5C7CB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TURISMO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5C7CB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5C7CB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DEBORAH A D SISTI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5C7CB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CONFEITARIA E DOÇARIA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5C7CB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GASTRONOMIA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5C7CB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Pr="005C7CB5" w:rsidRDefault="008A4C2B" w:rsidP="005C7CB5">
      <w:pPr>
        <w:tabs>
          <w:tab w:val="left" w:pos="9030"/>
        </w:tabs>
        <w:jc w:val="right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5C7CB5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5C7CB5">
            <w:rPr>
              <w:rFonts w:ascii="Arial" w:hAnsi="Arial" w:cs="Arial"/>
              <w:b/>
              <w:color w:val="000000"/>
              <w:sz w:val="18"/>
              <w:szCs w:val="18"/>
            </w:rPr>
            <w:t>13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5C7CB5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5C7CB5">
        <w:rPr>
          <w:rFonts w:ascii="Arial" w:hAnsi="Arial" w:cs="Arial"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 </w:t>
      </w:r>
      <w:r w:rsidR="005C7CB5">
        <w:rPr>
          <w:rFonts w:ascii="Arial" w:hAnsi="Arial" w:cs="Arial"/>
          <w:color w:val="000000"/>
          <w:sz w:val="18"/>
          <w:szCs w:val="18"/>
        </w:rPr>
        <w:t>2020</w:t>
      </w:r>
      <w:bookmarkStart w:id="0" w:name="_GoBack"/>
      <w:bookmarkEnd w:id="0"/>
    </w:p>
    <w:sectPr w:rsidR="00F450BC" w:rsidRPr="005C7CB5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2B" w:rsidRDefault="008A4C2B" w:rsidP="004718D1">
      <w:pPr>
        <w:spacing w:after="0" w:line="240" w:lineRule="auto"/>
      </w:pPr>
      <w:r>
        <w:separator/>
      </w:r>
    </w:p>
  </w:endnote>
  <w:endnote w:type="continuationSeparator" w:id="0">
    <w:p w:rsidR="008A4C2B" w:rsidRDefault="008A4C2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2B" w:rsidRDefault="008A4C2B" w:rsidP="004718D1">
      <w:pPr>
        <w:spacing w:after="0" w:line="240" w:lineRule="auto"/>
      </w:pPr>
      <w:r>
        <w:separator/>
      </w:r>
    </w:p>
  </w:footnote>
  <w:footnote w:type="continuationSeparator" w:id="0">
    <w:p w:rsidR="008A4C2B" w:rsidRDefault="008A4C2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32738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42130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C7CB5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A4C2B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01D97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9B0B82"/>
    <w:rsid w:val="00AB7F98"/>
    <w:rsid w:val="00D93ADF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DDF55-FBFC-464A-8588-C8C006E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Deborah Aparecida Dugaich Sisti</cp:lastModifiedBy>
  <cp:revision>2</cp:revision>
  <cp:lastPrinted>2019-04-10T18:20:00Z</cp:lastPrinted>
  <dcterms:created xsi:type="dcterms:W3CDTF">2020-02-18T15:03:00Z</dcterms:created>
  <dcterms:modified xsi:type="dcterms:W3CDTF">2020-02-18T15:03:00Z</dcterms:modified>
</cp:coreProperties>
</file>