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791389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GESTÃO TECNOLOGICA EM </w:t>
            </w:r>
            <w:r w:rsidR="0003307A">
              <w:rPr>
                <w:rFonts w:ascii="Arial" w:hAnsi="Arial" w:cs="Arial"/>
                <w:b/>
              </w:rPr>
              <w:t>COMERCIO EXTERIOR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7A1B7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B03D33">
              <w:rPr>
                <w:rFonts w:ascii="Arial" w:hAnsi="Arial" w:cs="Arial"/>
                <w:b/>
              </w:rPr>
              <w:t>º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B03D33" w:rsidP="00E936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E93680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.</w:t>
            </w:r>
            <w:r w:rsidR="00E9368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2459FE" w:rsidP="004C01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GCE1820103</w:t>
            </w:r>
            <w:r w:rsidR="0003307A"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B03D3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2459F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A9239A" w:rsidRPr="004C1C9D" w:rsidTr="001D7B5F">
        <w:trPr>
          <w:trHeight w:val="704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239A" w:rsidRDefault="00A9239A" w:rsidP="00AA07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proofErr w:type="gramStart"/>
            <w:r>
              <w:rPr>
                <w:rFonts w:ascii="Arial" w:hAnsi="Arial" w:cs="Arial"/>
                <w:b/>
              </w:rPr>
              <w:t>17:05</w:t>
            </w:r>
            <w:proofErr w:type="gramEnd"/>
            <w:r>
              <w:rPr>
                <w:rFonts w:ascii="Arial" w:hAnsi="Arial" w:cs="Arial"/>
                <w:b/>
              </w:rPr>
              <w:t xml:space="preserve"> as 17:50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39A" w:rsidRDefault="00A9239A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39A" w:rsidRDefault="00A9239A" w:rsidP="00056C4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GESTÃO DE RH</w:t>
            </w:r>
          </w:p>
          <w:p w:rsidR="00A9239A" w:rsidRDefault="00A9239A" w:rsidP="00056C4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WLAMIR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39A" w:rsidRDefault="00A9239A" w:rsidP="00AF14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39A" w:rsidRDefault="00A9239A" w:rsidP="00AF14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39A" w:rsidRDefault="00A9239A" w:rsidP="00AF14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39A" w:rsidRPr="00A87048" w:rsidRDefault="00A9239A" w:rsidP="00267DC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9239A" w:rsidRPr="004C1C9D" w:rsidTr="001D7B5F">
        <w:trPr>
          <w:trHeight w:val="77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239A" w:rsidRDefault="00A9239A" w:rsidP="00AA07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17:50</w:t>
            </w:r>
            <w:proofErr w:type="gramEnd"/>
            <w:r>
              <w:rPr>
                <w:rFonts w:ascii="Arial" w:hAnsi="Arial" w:cs="Arial"/>
                <w:b/>
              </w:rPr>
              <w:t xml:space="preserve"> as 18:35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39A" w:rsidRDefault="00A9239A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39A" w:rsidRDefault="00A9239A" w:rsidP="00056C4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GESTÃO DE RH</w:t>
            </w:r>
          </w:p>
          <w:p w:rsidR="00A9239A" w:rsidRDefault="00A9239A" w:rsidP="00056C4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WLAMIR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39A" w:rsidRDefault="00A9239A" w:rsidP="00AF14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39A" w:rsidRDefault="00A9239A" w:rsidP="00AF14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39A" w:rsidRDefault="00A9239A" w:rsidP="00AF14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39A" w:rsidRPr="00A87048" w:rsidRDefault="00A9239A" w:rsidP="00267DC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9239A" w:rsidRPr="004C1C9D" w:rsidTr="001D7B5F">
        <w:trPr>
          <w:trHeight w:val="715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239A" w:rsidRDefault="00A9239A" w:rsidP="00AA07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</w:rPr>
              <w:t>18:35</w:t>
            </w:r>
            <w:proofErr w:type="gramEnd"/>
            <w:r>
              <w:rPr>
                <w:rFonts w:ascii="Arial" w:hAnsi="Arial" w:cs="Arial"/>
                <w:b/>
              </w:rPr>
              <w:t xml:space="preserve"> as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39A" w:rsidRDefault="00A9239A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39A" w:rsidRDefault="00A9239A" w:rsidP="00056C4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GESTÃO DE RH</w:t>
            </w:r>
          </w:p>
          <w:p w:rsidR="00A9239A" w:rsidRDefault="00A9239A" w:rsidP="00056C4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WLAMIR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39A" w:rsidRDefault="00A9239A" w:rsidP="00AF14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39A" w:rsidRDefault="00A9239A" w:rsidP="00E9368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39A" w:rsidRDefault="00A9239A" w:rsidP="00AF14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39A" w:rsidRPr="00A87048" w:rsidRDefault="00A9239A" w:rsidP="00267DC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9239A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239A" w:rsidRPr="004C1C9D" w:rsidRDefault="00A9239A" w:rsidP="00AA07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19:20</w:t>
            </w:r>
            <w:proofErr w:type="gramEnd"/>
            <w:r>
              <w:rPr>
                <w:rFonts w:ascii="Arial" w:hAnsi="Arial" w:cs="Arial"/>
                <w:b/>
              </w:rPr>
              <w:t xml:space="preserve"> às 20:05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39A" w:rsidRDefault="00A9239A" w:rsidP="00520B7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LEGISLAÇÃO ADUAN E TRIBUTÁRIA</w:t>
            </w:r>
          </w:p>
          <w:p w:rsidR="00A9239A" w:rsidRPr="00A87048" w:rsidRDefault="00A9239A" w:rsidP="00520B7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MARCEL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39A" w:rsidRDefault="00A9239A" w:rsidP="00056C4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POLITICA BRASIL DO COMEX</w:t>
            </w:r>
          </w:p>
          <w:p w:rsidR="00A9239A" w:rsidRPr="00A87048" w:rsidRDefault="00A9239A" w:rsidP="00056C4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WLAMIR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39A" w:rsidRDefault="00A9239A" w:rsidP="00520B7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 DE MKT E MKT INTERNACIONAL</w:t>
            </w:r>
          </w:p>
          <w:p w:rsidR="00A9239A" w:rsidRPr="00A87048" w:rsidRDefault="00A9239A" w:rsidP="00520B7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RODRIGO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39A" w:rsidRDefault="00A9239A" w:rsidP="00056C4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LOGISTICA EMPRES E INTERNACIONAL</w:t>
            </w:r>
          </w:p>
          <w:p w:rsidR="00A9239A" w:rsidRPr="00A87048" w:rsidRDefault="00A9239A" w:rsidP="00056C4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PROF.BECEGATO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39A" w:rsidRDefault="00A9239A" w:rsidP="00520B7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GESTÃO DE </w:t>
            </w:r>
            <w:proofErr w:type="gramStart"/>
            <w:r>
              <w:rPr>
                <w:rFonts w:ascii="Arial" w:hAnsi="Arial" w:cs="Arial"/>
              </w:rPr>
              <w:t>OP.</w:t>
            </w:r>
            <w:proofErr w:type="gramEnd"/>
            <w:r>
              <w:rPr>
                <w:rFonts w:ascii="Arial" w:hAnsi="Arial" w:cs="Arial"/>
              </w:rPr>
              <w:t>EM IMP E EXPORTAÇÃO</w:t>
            </w:r>
          </w:p>
          <w:p w:rsidR="00A9239A" w:rsidRPr="00A87048" w:rsidRDefault="00A9239A" w:rsidP="00520B7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LAERCIO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39A" w:rsidRPr="00A87048" w:rsidRDefault="00A9239A" w:rsidP="00056C47">
            <w:pPr>
              <w:spacing w:line="276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A9239A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239A" w:rsidRPr="004C1C9D" w:rsidRDefault="00A9239A" w:rsidP="008A69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20:05</w:t>
            </w:r>
            <w:proofErr w:type="gramEnd"/>
            <w:r>
              <w:rPr>
                <w:rFonts w:ascii="Arial" w:hAnsi="Arial" w:cs="Arial"/>
                <w:b/>
              </w:rPr>
              <w:t xml:space="preserve"> às 20:50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39A" w:rsidRDefault="00A9239A" w:rsidP="00520B7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LEGISLAÇÃO ADUAN E TRIBUTÁRIA</w:t>
            </w:r>
          </w:p>
          <w:p w:rsidR="00A9239A" w:rsidRPr="00A87048" w:rsidRDefault="00A9239A" w:rsidP="00520B7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MARCEL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39A" w:rsidRDefault="00A9239A" w:rsidP="00056C4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POLITICA BRASIL DO COMEX</w:t>
            </w:r>
          </w:p>
          <w:p w:rsidR="00A9239A" w:rsidRPr="00A87048" w:rsidRDefault="00A9239A" w:rsidP="00056C4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WLAMIR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39A" w:rsidRDefault="00A9239A" w:rsidP="00520B7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 DE MKT E MKT INTERNACIONAL</w:t>
            </w:r>
          </w:p>
          <w:p w:rsidR="00A9239A" w:rsidRPr="00A87048" w:rsidRDefault="00A9239A" w:rsidP="00520B7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RODRIGO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39A" w:rsidRDefault="00A9239A" w:rsidP="00056C4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LOGISTICA EMPRESL E INTERNACIONAL</w:t>
            </w:r>
          </w:p>
          <w:p w:rsidR="00A9239A" w:rsidRPr="00A87048" w:rsidRDefault="00A9239A" w:rsidP="00056C4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PROF.BECEGATO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39A" w:rsidRDefault="00A9239A" w:rsidP="00520B7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GESTÃO DE </w:t>
            </w:r>
            <w:proofErr w:type="gramStart"/>
            <w:r>
              <w:rPr>
                <w:rFonts w:ascii="Arial" w:hAnsi="Arial" w:cs="Arial"/>
              </w:rPr>
              <w:t>OP.</w:t>
            </w:r>
            <w:proofErr w:type="gramEnd"/>
            <w:r>
              <w:rPr>
                <w:rFonts w:ascii="Arial" w:hAnsi="Arial" w:cs="Arial"/>
              </w:rPr>
              <w:t>EM IMP E EXPORTAÇÃO</w:t>
            </w:r>
          </w:p>
          <w:p w:rsidR="00A9239A" w:rsidRPr="00A87048" w:rsidRDefault="00A9239A" w:rsidP="00520B7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LAERCIO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39A" w:rsidRPr="00A87048" w:rsidRDefault="00A9239A" w:rsidP="00056C4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9239A" w:rsidRPr="004C1C9D" w:rsidTr="00A779C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239A" w:rsidRPr="004C1C9D" w:rsidRDefault="00A9239A" w:rsidP="008A69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21:10</w:t>
            </w:r>
            <w:proofErr w:type="gramEnd"/>
            <w:r>
              <w:rPr>
                <w:rFonts w:ascii="Arial" w:hAnsi="Arial" w:cs="Arial"/>
                <w:b/>
              </w:rPr>
              <w:t xml:space="preserve"> às 21:55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39A" w:rsidRDefault="00A9239A" w:rsidP="00520B7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LEGISLAÇÃO ADUAN E TRIBUTÁRIA</w:t>
            </w:r>
          </w:p>
          <w:p w:rsidR="00A9239A" w:rsidRPr="00A87048" w:rsidRDefault="00A9239A" w:rsidP="00520B7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MARCEL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39A" w:rsidRDefault="00A9239A" w:rsidP="00056C4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POLITICA BRASIL DO COMEX</w:t>
            </w:r>
          </w:p>
          <w:p w:rsidR="00A9239A" w:rsidRPr="00A87048" w:rsidRDefault="00A9239A" w:rsidP="00056C4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WLAMIR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39A" w:rsidRDefault="00A9239A" w:rsidP="00520B7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 DE MKT E MKT INTERNACIONAL</w:t>
            </w:r>
          </w:p>
          <w:p w:rsidR="00A9239A" w:rsidRPr="00A87048" w:rsidRDefault="00A9239A" w:rsidP="00520B7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RODRIGO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39A" w:rsidRDefault="00A9239A" w:rsidP="00056C4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LOGISTICA EMPRESA E INTERNACIONAL</w:t>
            </w:r>
          </w:p>
          <w:p w:rsidR="00A9239A" w:rsidRPr="00A87048" w:rsidRDefault="00A9239A" w:rsidP="00056C4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PROF.BECEGATO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39A" w:rsidRDefault="00A9239A" w:rsidP="00520B7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GESTÃO DE </w:t>
            </w:r>
            <w:proofErr w:type="gramStart"/>
            <w:r>
              <w:rPr>
                <w:rFonts w:ascii="Arial" w:hAnsi="Arial" w:cs="Arial"/>
              </w:rPr>
              <w:t>OP.</w:t>
            </w:r>
            <w:proofErr w:type="gramEnd"/>
            <w:r>
              <w:rPr>
                <w:rFonts w:ascii="Arial" w:hAnsi="Arial" w:cs="Arial"/>
              </w:rPr>
              <w:t>EM IMP E EXPORTAÇÃO</w:t>
            </w:r>
          </w:p>
          <w:p w:rsidR="00A9239A" w:rsidRPr="00A87048" w:rsidRDefault="00A9239A" w:rsidP="00520B7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PROF.LAERCIO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239A" w:rsidRPr="00A87048" w:rsidRDefault="00A9239A" w:rsidP="00056C4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9239A" w:rsidRPr="004C1C9D" w:rsidTr="001D7B5F">
        <w:trPr>
          <w:trHeight w:val="635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239A" w:rsidRPr="004C1C9D" w:rsidRDefault="00A9239A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21:55</w:t>
            </w:r>
            <w:proofErr w:type="gramEnd"/>
            <w:r>
              <w:rPr>
                <w:rFonts w:ascii="Arial" w:hAnsi="Arial" w:cs="Arial"/>
                <w:b/>
              </w:rPr>
              <w:t xml:space="preserve"> às 22:40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39A" w:rsidRPr="00A87048" w:rsidRDefault="00A9239A" w:rsidP="0008131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39A" w:rsidRPr="00A87048" w:rsidRDefault="00A9239A" w:rsidP="0008131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39A" w:rsidRPr="00A87048" w:rsidRDefault="00A9239A" w:rsidP="0008131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39A" w:rsidRPr="00A87048" w:rsidRDefault="00A9239A" w:rsidP="00AF14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239A" w:rsidRDefault="00A9239A" w:rsidP="00520B7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GESTÃO DE </w:t>
            </w:r>
            <w:proofErr w:type="gramStart"/>
            <w:r>
              <w:rPr>
                <w:rFonts w:ascii="Arial" w:hAnsi="Arial" w:cs="Arial"/>
              </w:rPr>
              <w:t>OP.</w:t>
            </w:r>
            <w:proofErr w:type="gramEnd"/>
            <w:r>
              <w:rPr>
                <w:rFonts w:ascii="Arial" w:hAnsi="Arial" w:cs="Arial"/>
              </w:rPr>
              <w:t>EM IMP E EXPORTAÇÃO</w:t>
            </w:r>
          </w:p>
          <w:p w:rsidR="00A9239A" w:rsidRPr="00A87048" w:rsidRDefault="00A9239A" w:rsidP="00520B7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LAERCIO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239A" w:rsidRPr="00A87048" w:rsidRDefault="00A9239A" w:rsidP="00520B7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AA077C" w:rsidP="00AA07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</w:t>
            </w:r>
            <w:r w:rsidR="009710D8">
              <w:rPr>
                <w:rFonts w:ascii="Arial" w:hAnsi="Arial" w:cs="Arial"/>
                <w:b/>
              </w:rPr>
              <w:t>0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às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AA077C" w:rsidP="00AA07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21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</w:t>
            </w:r>
            <w:proofErr w:type="gramEnd"/>
          </w:p>
        </w:tc>
      </w:tr>
    </w:tbl>
    <w:p w:rsidR="00A87048" w:rsidRDefault="00A87048" w:rsidP="00EA079D"/>
    <w:sectPr w:rsidR="00A87048" w:rsidSect="00A870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C28" w:rsidRPr="00736229" w:rsidRDefault="005A6C2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5A6C28" w:rsidRPr="00736229" w:rsidRDefault="005A6C2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C28" w:rsidRPr="00736229" w:rsidRDefault="005A6C2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5A6C28" w:rsidRPr="00736229" w:rsidRDefault="005A6C2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22268F">
            <w:rPr>
              <w:rFonts w:ascii="MS Sans Serif" w:hAnsi="MS Sans Serif"/>
              <w:b/>
              <w:sz w:val="22"/>
              <w:szCs w:val="18"/>
            </w:rPr>
            <w:t>ia</w:t>
          </w:r>
          <w:r>
            <w:rPr>
              <w:rFonts w:ascii="MS Sans Serif" w:hAnsi="MS Sans Serif"/>
              <w:b/>
              <w:sz w:val="22"/>
              <w:szCs w:val="18"/>
            </w:rPr>
            <w:t xml:space="preserve">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E21289" w:rsidRPr="00A3251C" w:rsidRDefault="00E21289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VERSÃO: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F3"/>
    <w:rsid w:val="00024C37"/>
    <w:rsid w:val="0003307A"/>
    <w:rsid w:val="00080245"/>
    <w:rsid w:val="000A2669"/>
    <w:rsid w:val="000B23D8"/>
    <w:rsid w:val="000D20C2"/>
    <w:rsid w:val="000F2B1B"/>
    <w:rsid w:val="00160F1D"/>
    <w:rsid w:val="00184DFB"/>
    <w:rsid w:val="0018552F"/>
    <w:rsid w:val="001B6C60"/>
    <w:rsid w:val="001D7B5F"/>
    <w:rsid w:val="0022268F"/>
    <w:rsid w:val="002370E9"/>
    <w:rsid w:val="002459FE"/>
    <w:rsid w:val="00267DC4"/>
    <w:rsid w:val="002957B7"/>
    <w:rsid w:val="002A714A"/>
    <w:rsid w:val="00365929"/>
    <w:rsid w:val="00377920"/>
    <w:rsid w:val="003823A0"/>
    <w:rsid w:val="00394938"/>
    <w:rsid w:val="003C4819"/>
    <w:rsid w:val="00406ED1"/>
    <w:rsid w:val="00417B98"/>
    <w:rsid w:val="00433BF6"/>
    <w:rsid w:val="00495A90"/>
    <w:rsid w:val="004B5573"/>
    <w:rsid w:val="004C0130"/>
    <w:rsid w:val="004C1C9D"/>
    <w:rsid w:val="005A6C28"/>
    <w:rsid w:val="00671E8B"/>
    <w:rsid w:val="00715BC1"/>
    <w:rsid w:val="00791389"/>
    <w:rsid w:val="007A1B76"/>
    <w:rsid w:val="007A574B"/>
    <w:rsid w:val="007B127C"/>
    <w:rsid w:val="007C119D"/>
    <w:rsid w:val="007E6FF6"/>
    <w:rsid w:val="00812001"/>
    <w:rsid w:val="008328B4"/>
    <w:rsid w:val="00844C14"/>
    <w:rsid w:val="0089777B"/>
    <w:rsid w:val="008A1F5E"/>
    <w:rsid w:val="008A6953"/>
    <w:rsid w:val="008F5AFC"/>
    <w:rsid w:val="008F79CF"/>
    <w:rsid w:val="00966151"/>
    <w:rsid w:val="009710D8"/>
    <w:rsid w:val="009B70AF"/>
    <w:rsid w:val="009E1CA1"/>
    <w:rsid w:val="00A3251C"/>
    <w:rsid w:val="00A65AA4"/>
    <w:rsid w:val="00A764FA"/>
    <w:rsid w:val="00A87048"/>
    <w:rsid w:val="00A9239A"/>
    <w:rsid w:val="00AA077C"/>
    <w:rsid w:val="00AD71B8"/>
    <w:rsid w:val="00B02D3E"/>
    <w:rsid w:val="00B03D33"/>
    <w:rsid w:val="00B2615A"/>
    <w:rsid w:val="00B36FED"/>
    <w:rsid w:val="00B643B6"/>
    <w:rsid w:val="00B94B2E"/>
    <w:rsid w:val="00C43533"/>
    <w:rsid w:val="00C626EF"/>
    <w:rsid w:val="00C84EDD"/>
    <w:rsid w:val="00C92BA7"/>
    <w:rsid w:val="00D07625"/>
    <w:rsid w:val="00D17E6E"/>
    <w:rsid w:val="00D30835"/>
    <w:rsid w:val="00D8552D"/>
    <w:rsid w:val="00DA460A"/>
    <w:rsid w:val="00DD55DE"/>
    <w:rsid w:val="00DD6E22"/>
    <w:rsid w:val="00E11C24"/>
    <w:rsid w:val="00E12D97"/>
    <w:rsid w:val="00E21289"/>
    <w:rsid w:val="00E22666"/>
    <w:rsid w:val="00E74AF3"/>
    <w:rsid w:val="00E93680"/>
    <w:rsid w:val="00EA079D"/>
    <w:rsid w:val="00F12699"/>
    <w:rsid w:val="00F13538"/>
    <w:rsid w:val="00F143E1"/>
    <w:rsid w:val="00F60807"/>
    <w:rsid w:val="00F65630"/>
    <w:rsid w:val="00F85B53"/>
    <w:rsid w:val="00F92862"/>
    <w:rsid w:val="00FA2A72"/>
    <w:rsid w:val="00FC4269"/>
    <w:rsid w:val="00FE501A"/>
    <w:rsid w:val="00FF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62DAC-90BD-47B9-B9DC-3A82AFE3C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Regina Celia Fernandes Dias</cp:lastModifiedBy>
  <cp:revision>16</cp:revision>
  <cp:lastPrinted>2013-03-06T18:52:00Z</cp:lastPrinted>
  <dcterms:created xsi:type="dcterms:W3CDTF">2017-11-10T19:52:00Z</dcterms:created>
  <dcterms:modified xsi:type="dcterms:W3CDTF">2017-12-22T18:50:00Z</dcterms:modified>
</cp:coreProperties>
</file>