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91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831"/>
        <w:gridCol w:w="465"/>
        <w:gridCol w:w="1794"/>
        <w:gridCol w:w="474"/>
        <w:gridCol w:w="1701"/>
        <w:gridCol w:w="2126"/>
        <w:gridCol w:w="7"/>
      </w:tblGrid>
      <w:tr w:rsidR="00A87048" w:rsidRPr="004C1C9D" w14:paraId="4F00C307" w14:textId="77777777" w:rsidTr="00D76C8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FC10F6" w14:textId="77777777"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5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23590D" w14:textId="2FDC7871" w:rsidR="00A87048" w:rsidRDefault="00801573" w:rsidP="007E5F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715C44">
              <w:rPr>
                <w:rFonts w:ascii="Arial" w:hAnsi="Arial" w:cs="Arial"/>
                <w:b/>
              </w:rPr>
              <w:t xml:space="preserve"> RECURSOS HUMANOS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1C1D97" w14:textId="77777777"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A820D7" w14:textId="01B9FA36" w:rsidR="00A87048" w:rsidRDefault="007E5F8E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2020.2</w:t>
            </w:r>
          </w:p>
        </w:tc>
      </w:tr>
      <w:tr w:rsidR="00B643B6" w:rsidRPr="004C1C9D" w14:paraId="12D9C464" w14:textId="77777777" w:rsidTr="00D76C8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46C519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43CF5" w14:textId="370EA1B2" w:rsidR="00B643B6" w:rsidRPr="004C1C9D" w:rsidRDefault="0074298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A333A1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0A345" w14:textId="023B9442" w:rsidR="00B643B6" w:rsidRPr="004C1C9D" w:rsidRDefault="007E5F8E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GC</w:t>
            </w:r>
            <w:r w:rsidR="003C2776">
              <w:rPr>
                <w:rFonts w:ascii="Arial" w:hAnsi="Arial" w:cs="Arial"/>
                <w:b/>
              </w:rPr>
              <w:t>E0</w:t>
            </w:r>
            <w:r w:rsidR="00715C44">
              <w:rPr>
                <w:rFonts w:ascii="Arial" w:hAnsi="Arial" w:cs="Arial"/>
                <w:b/>
              </w:rPr>
              <w:t>33</w:t>
            </w:r>
            <w:r>
              <w:rPr>
                <w:rFonts w:ascii="Arial" w:hAnsi="Arial" w:cs="Arial"/>
                <w:b/>
              </w:rPr>
              <w:t>010</w:t>
            </w:r>
            <w:r w:rsidR="00742987">
              <w:rPr>
                <w:rFonts w:ascii="Arial" w:hAnsi="Arial" w:cs="Arial"/>
                <w:b/>
              </w:rPr>
              <w:t>2D</w:t>
            </w:r>
            <w:r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1846A9A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A7C4C" w14:textId="178FF62C" w:rsidR="00B643B6" w:rsidRPr="004C1C9D" w:rsidRDefault="007E5F8E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7F4E19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E3CA6E" w14:textId="08E3B9A6" w:rsidR="00B643B6" w:rsidRDefault="007E5F8E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</w:p>
        </w:tc>
      </w:tr>
      <w:tr w:rsidR="00B643B6" w:rsidRPr="004C1C9D" w14:paraId="60A0B376" w14:textId="77777777" w:rsidTr="00D76C80">
        <w:trPr>
          <w:gridAfter w:val="1"/>
          <w:wAfter w:w="7" w:type="dxa"/>
          <w:trHeight w:val="113"/>
        </w:trPr>
        <w:tc>
          <w:tcPr>
            <w:tcW w:w="1490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4FEF6B" w14:textId="77777777" w:rsidR="00B643B6" w:rsidRDefault="00B643B6" w:rsidP="00C019E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F92862" w:rsidRPr="004C1C9D" w14:paraId="27D1ADF4" w14:textId="77777777" w:rsidTr="00054DBA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119CAC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B42E0E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579213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8BA538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4DFF4F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2482263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45BFBA5" w14:textId="77777777"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A823E1" w:rsidRPr="004C1C9D" w14:paraId="51B0CB76" w14:textId="77777777" w:rsidTr="00054DB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0B2848" w14:textId="521817FE" w:rsidR="00A823E1" w:rsidRPr="004C1C9D" w:rsidRDefault="00A823E1" w:rsidP="00A823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8EB8C" w14:textId="26D85C3C" w:rsidR="00557AEA" w:rsidRPr="00CA4DA0" w:rsidRDefault="00557AEA" w:rsidP="00F206E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3B798" w14:textId="24A3469B" w:rsidR="00557AEA" w:rsidRPr="00CA4DA0" w:rsidRDefault="00557AEA" w:rsidP="00A823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C6E65" w14:textId="77777777" w:rsidR="00BF76DF" w:rsidRDefault="00557AEA" w:rsidP="00DE65A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DIVISÃO E MODELAGEM DE CARGOS</w:t>
            </w:r>
          </w:p>
          <w:p w14:paraId="50B6DF9E" w14:textId="78BE9AE9" w:rsidR="00557AEA" w:rsidRPr="00CA4DA0" w:rsidRDefault="00557AEA" w:rsidP="00DE65A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</w:t>
            </w:r>
            <w:r w:rsidR="00054DBA">
              <w:rPr>
                <w:rFonts w:ascii="Arial" w:hAnsi="Arial" w:cs="Arial"/>
                <w:sz w:val="16"/>
                <w:szCs w:val="16"/>
              </w:rPr>
              <w:t>LUCILENE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54174" w14:textId="72719CEC" w:rsidR="00557AEA" w:rsidRPr="00CA4DA0" w:rsidRDefault="00557AEA" w:rsidP="00A823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F50B0" w14:textId="77777777" w:rsidR="00BF76DF" w:rsidRDefault="00054DBA" w:rsidP="00A823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TÓPICOS INTEGRADORES I</w:t>
            </w:r>
          </w:p>
          <w:p w14:paraId="4B756C3F" w14:textId="7684CCFE" w:rsidR="00054DBA" w:rsidRPr="00CA4DA0" w:rsidRDefault="00054DBA" w:rsidP="00A823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 MAGALI MARTINS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3AA80" w14:textId="2BD31F2D" w:rsidR="00A823E1" w:rsidRPr="004C1C9D" w:rsidRDefault="00A823E1" w:rsidP="00A823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54DBA" w:rsidRPr="004C1C9D" w14:paraId="60BEB577" w14:textId="77777777" w:rsidTr="00054DB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7A5B57" w14:textId="58877A32" w:rsidR="00054DBA" w:rsidRPr="004C1C9D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20:05 às 20:50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18673" w14:textId="77777777" w:rsidR="00054DBA" w:rsidRPr="00054DBA" w:rsidRDefault="00054DBA" w:rsidP="00054DBA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54DBA">
              <w:rPr>
                <w:rFonts w:ascii="Arial" w:hAnsi="Arial" w:cs="Arial"/>
                <w:bCs/>
                <w:sz w:val="16"/>
                <w:szCs w:val="16"/>
                <w:lang w:val="en-US"/>
              </w:rPr>
              <w:t>DIREITO EMPRESARIAL</w:t>
            </w:r>
          </w:p>
          <w:p w14:paraId="74DF1F42" w14:textId="6EAACAFC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54DBA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PROF. BIANCA ARRUDA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878B1" w14:textId="77777777" w:rsidR="00054DBA" w:rsidRPr="00054DBA" w:rsidRDefault="00054DBA" w:rsidP="00054DBA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54DBA">
              <w:rPr>
                <w:rFonts w:ascii="Arial" w:hAnsi="Arial" w:cs="Arial"/>
                <w:bCs/>
                <w:sz w:val="16"/>
                <w:szCs w:val="16"/>
                <w:lang w:val="en-US"/>
              </w:rPr>
              <w:t>MATEMATICA FINANCEIRA</w:t>
            </w:r>
          </w:p>
          <w:p w14:paraId="1C4FA143" w14:textId="6DAE0FAC" w:rsidR="00054DBA" w:rsidRPr="00054DBA" w:rsidRDefault="00054DBA" w:rsidP="00054DBA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54DBA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PROF. MARCOS IMPERIO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6AF9B" w14:textId="77777777" w:rsidR="00054DBA" w:rsidRDefault="00054DBA" w:rsidP="00054DB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DIVISÃO E MODELAGEM DE CARGOS</w:t>
            </w:r>
          </w:p>
          <w:p w14:paraId="5581EBFB" w14:textId="796086E3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LUCILENE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B440" w14:textId="77777777" w:rsidR="00054DBA" w:rsidRDefault="00054DBA" w:rsidP="00054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EVOLUÇÃO DO PENS. EM ADM</w:t>
            </w:r>
          </w:p>
          <w:p w14:paraId="29FD366F" w14:textId="6DF8C4FA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DAVID JUGLIERME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7DBB" w14:textId="77777777" w:rsidR="00054DBA" w:rsidRDefault="00054DBA" w:rsidP="00054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TÓPICOS INTEGRADORES I</w:t>
            </w:r>
          </w:p>
          <w:p w14:paraId="5EEF2917" w14:textId="78C54B51" w:rsidR="00054DBA" w:rsidRPr="00CA4DA0" w:rsidRDefault="00054DBA" w:rsidP="00054DB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PROF MAGALI MARTINS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24DC8" w14:textId="5D5FD92A" w:rsidR="00054DBA" w:rsidRPr="004C1C9D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54DBA" w:rsidRPr="004C1C9D" w14:paraId="735A8235" w14:textId="77777777" w:rsidTr="00054DB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447ED5" w14:textId="5F305B94" w:rsidR="00054DBA" w:rsidRPr="004C1C9D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21:55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DC1B4" w14:textId="77777777" w:rsidR="00054DBA" w:rsidRDefault="00054DBA" w:rsidP="00054DBA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DIREITO EMPRESARIAL</w:t>
            </w:r>
          </w:p>
          <w:p w14:paraId="5AA133E5" w14:textId="29E809B9" w:rsidR="00054DBA" w:rsidRPr="00D76C80" w:rsidRDefault="00054DBA" w:rsidP="00054DBA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PROF. BIANCA ARRUDA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75FCF" w14:textId="77777777" w:rsidR="00054DBA" w:rsidRPr="00054DBA" w:rsidRDefault="00054DBA" w:rsidP="00054DBA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54DBA">
              <w:rPr>
                <w:rFonts w:ascii="Arial" w:hAnsi="Arial" w:cs="Arial"/>
                <w:bCs/>
                <w:sz w:val="16"/>
                <w:szCs w:val="16"/>
                <w:lang w:val="en-US"/>
              </w:rPr>
              <w:t>MATEMATICA FINANCEIRA</w:t>
            </w:r>
          </w:p>
          <w:p w14:paraId="0CE27883" w14:textId="47435E4B" w:rsidR="00054DBA" w:rsidRPr="00054DBA" w:rsidRDefault="00054DBA" w:rsidP="00054DBA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54DBA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PROF. MARCOS IMPERIO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A7F1B" w14:textId="77777777" w:rsidR="00054DBA" w:rsidRDefault="00054DBA" w:rsidP="00054DBA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ADMINISTRAÇÃO DE RH</w:t>
            </w:r>
          </w:p>
          <w:p w14:paraId="40CA6753" w14:textId="4152F736" w:rsidR="00054DBA" w:rsidRPr="00D76C80" w:rsidRDefault="00054DBA" w:rsidP="00054DBA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PROF. LUCILENE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9A0D4" w14:textId="77777777" w:rsidR="00054DBA" w:rsidRDefault="00054DBA" w:rsidP="00054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EVOLUÇÃO DO PENS. EM ADM</w:t>
            </w:r>
          </w:p>
          <w:p w14:paraId="61D678CC" w14:textId="358BE884" w:rsidR="00054DBA" w:rsidRPr="00D76C80" w:rsidRDefault="00054DBA" w:rsidP="00054DBA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DAVID JUGLIERME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E76134" w14:textId="77777777" w:rsidR="00054DBA" w:rsidRDefault="00054DBA" w:rsidP="00054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TÓPICOS INTEGRADORES I</w:t>
            </w:r>
          </w:p>
          <w:p w14:paraId="72DAF535" w14:textId="1E88EE9F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 MAGALI MARTINS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26CB85" w14:textId="411AF59A" w:rsidR="00054DBA" w:rsidRPr="004C1C9D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54DBA" w:rsidRPr="004C1C9D" w14:paraId="14CA00F6" w14:textId="77777777" w:rsidTr="00054DB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4223BC" w14:textId="07E6A2A7" w:rsidR="00054DBA" w:rsidRPr="004C1C9D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21:55 às 22:40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917F2" w14:textId="7F37C509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2E68" w14:textId="0452DC74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64979" w14:textId="77777777" w:rsidR="00054DBA" w:rsidRDefault="00054DBA" w:rsidP="00054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ADMINISTRAÇÃO DE RH</w:t>
            </w:r>
          </w:p>
          <w:p w14:paraId="21037D1F" w14:textId="2514A8FA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LUCILENE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DCF2E" w14:textId="329E7748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82740D" w14:textId="5D83C8AF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4E817A" w14:textId="424CEA83" w:rsidR="00054DBA" w:rsidRPr="004C1C9D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054DBA" w:rsidRPr="004C1C9D" w14:paraId="56E7B333" w14:textId="77777777" w:rsidTr="00054DB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939677" w14:textId="77777777" w:rsidR="00054DBA" w:rsidRPr="004C1C9D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4F07" w14:textId="4F330EE1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7F8ED" w14:textId="1B70BDEE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935CE" w14:textId="3D0F9FC3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B1F24" w14:textId="57DC64B0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C6BE5E" w14:textId="6B0FCA9A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E6235E" w14:textId="1BCD8E11" w:rsidR="00054DBA" w:rsidRPr="004C1C9D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54DBA" w:rsidRPr="004C1C9D" w14:paraId="55990381" w14:textId="77777777" w:rsidTr="00054DB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D29481" w14:textId="77777777" w:rsidR="00054DBA" w:rsidRPr="004C1C9D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C8F66" w14:textId="386FBF2B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40DA0" w14:textId="6563959E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29B9B" w14:textId="150113DC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A73A7" w14:textId="373C07B9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BCF2D1" w14:textId="74CEA926" w:rsidR="00054DBA" w:rsidRPr="00CA4DA0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05624D" w14:textId="37CFD9EC" w:rsidR="00054DBA" w:rsidRPr="004C1C9D" w:rsidRDefault="00054DBA" w:rsidP="00054D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A285C67" w14:textId="77777777"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14:paraId="7D38BD2A" w14:textId="77777777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6DD4E1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8C8012" w14:textId="75BDD8D5" w:rsidR="009710D8" w:rsidRPr="004C1C9D" w:rsidRDefault="00CA4DA0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20:50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A258E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8B88" w14:textId="714A2463" w:rsidR="009710D8" w:rsidRPr="004C1C9D" w:rsidRDefault="00CA4DA0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</w:t>
            </w:r>
          </w:p>
        </w:tc>
      </w:tr>
    </w:tbl>
    <w:p w14:paraId="04BDEF85" w14:textId="77777777" w:rsidR="00A87048" w:rsidRDefault="00A87048" w:rsidP="00EA079D"/>
    <w:sectPr w:rsidR="00A87048" w:rsidSect="00AD38A6">
      <w:headerReference w:type="default" r:id="rId7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E848A" w14:textId="77777777" w:rsidR="004D48E5" w:rsidRPr="00736229" w:rsidRDefault="004D48E5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5C496FC3" w14:textId="77777777" w:rsidR="004D48E5" w:rsidRPr="00736229" w:rsidRDefault="004D48E5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2B3E7" w14:textId="77777777" w:rsidR="004D48E5" w:rsidRPr="00736229" w:rsidRDefault="004D48E5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3BB5FF1A" w14:textId="77777777" w:rsidR="004D48E5" w:rsidRPr="00736229" w:rsidRDefault="004D48E5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87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3"/>
      <w:gridCol w:w="8789"/>
      <w:gridCol w:w="992"/>
      <w:gridCol w:w="1134"/>
      <w:gridCol w:w="1113"/>
      <w:gridCol w:w="1013"/>
    </w:tblGrid>
    <w:tr w:rsidR="00906A7E" w:rsidRPr="00D05EBE" w14:paraId="4CE15563" w14:textId="77777777" w:rsidTr="00906A7E">
      <w:trPr>
        <w:trHeight w:val="141"/>
        <w:jc w:val="center"/>
      </w:trPr>
      <w:tc>
        <w:tcPr>
          <w:tcW w:w="1833" w:type="dxa"/>
          <w:vMerge w:val="restart"/>
          <w:shd w:val="clear" w:color="auto" w:fill="auto"/>
          <w:noWrap/>
          <w:vAlign w:val="center"/>
          <w:hideMark/>
        </w:tcPr>
        <w:p w14:paraId="4E8A9F73" w14:textId="77777777" w:rsidR="00906A7E" w:rsidRPr="00906A7E" w:rsidRDefault="00906A7E" w:rsidP="00906A7E">
          <w:pPr>
            <w:jc w:val="center"/>
            <w:rPr>
              <w:rFonts w:cs="Calibri"/>
              <w:color w:val="000000"/>
            </w:rPr>
          </w:pPr>
          <w:bookmarkStart w:id="0" w:name="_Hlk31726295"/>
          <w:r w:rsidRPr="00906A7E">
            <w:rPr>
              <w:rFonts w:cs="Calibri"/>
              <w:noProof/>
              <w:color w:val="000000"/>
            </w:rPr>
            <w:drawing>
              <wp:inline distT="0" distB="0" distL="0" distR="0" wp14:anchorId="059BC7F9" wp14:editId="4453536E">
                <wp:extent cx="702766" cy="293427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738619" cy="3083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gridSpan w:val="3"/>
          <w:vMerge w:val="restart"/>
          <w:shd w:val="clear" w:color="auto" w:fill="auto"/>
          <w:vAlign w:val="center"/>
          <w:hideMark/>
        </w:tcPr>
        <w:p w14:paraId="3713F11F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HORÁRIO DE AULA</w:t>
          </w:r>
        </w:p>
      </w:tc>
      <w:tc>
        <w:tcPr>
          <w:tcW w:w="2126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1315F83F" w14:textId="77777777" w:rsidR="00906A7E" w:rsidRPr="00906A7E" w:rsidRDefault="00906A7E" w:rsidP="00906A7E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06A7E"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</w:tr>
    <w:tr w:rsidR="00906A7E" w:rsidRPr="00D05EBE" w14:paraId="1B7BDEBE" w14:textId="77777777" w:rsidTr="00906A7E">
      <w:trPr>
        <w:trHeight w:val="140"/>
        <w:jc w:val="center"/>
      </w:trPr>
      <w:tc>
        <w:tcPr>
          <w:tcW w:w="1833" w:type="dxa"/>
          <w:vMerge/>
          <w:shd w:val="clear" w:color="auto" w:fill="auto"/>
          <w:noWrap/>
          <w:vAlign w:val="center"/>
        </w:tcPr>
        <w:p w14:paraId="7B95A242" w14:textId="77777777" w:rsidR="00906A7E" w:rsidRPr="00906A7E" w:rsidRDefault="00906A7E" w:rsidP="00906A7E">
          <w:pPr>
            <w:jc w:val="center"/>
            <w:rPr>
              <w:rFonts w:cs="Calibri"/>
              <w:noProof/>
              <w:color w:val="000000"/>
            </w:rPr>
          </w:pPr>
        </w:p>
      </w:tc>
      <w:tc>
        <w:tcPr>
          <w:tcW w:w="10915" w:type="dxa"/>
          <w:gridSpan w:val="3"/>
          <w:vMerge/>
          <w:shd w:val="clear" w:color="auto" w:fill="auto"/>
          <w:vAlign w:val="center"/>
        </w:tcPr>
        <w:p w14:paraId="367EC260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126" w:type="dxa"/>
          <w:gridSpan w:val="2"/>
          <w:shd w:val="clear" w:color="auto" w:fill="auto"/>
          <w:noWrap/>
          <w:vAlign w:val="center"/>
        </w:tcPr>
        <w:p w14:paraId="37F3B537" w14:textId="77777777" w:rsidR="00906A7E" w:rsidRPr="00906A7E" w:rsidRDefault="00906A7E" w:rsidP="00906A7E">
          <w:pPr>
            <w:jc w:val="center"/>
            <w:rPr>
              <w:rFonts w:cs="Calibri"/>
              <w:b/>
              <w:color w:val="000000"/>
            </w:rPr>
          </w:pPr>
          <w:r w:rsidRPr="00906A7E">
            <w:rPr>
              <w:rFonts w:ascii="Arial" w:hAnsi="Arial" w:cs="Arial"/>
              <w:b/>
              <w:color w:val="000000"/>
            </w:rPr>
            <w:t>CCG-FOR-01</w:t>
          </w:r>
        </w:p>
      </w:tc>
    </w:tr>
    <w:tr w:rsidR="00906A7E" w:rsidRPr="00D05EBE" w14:paraId="07D82190" w14:textId="77777777" w:rsidTr="00906A7E">
      <w:trPr>
        <w:trHeight w:val="20"/>
        <w:jc w:val="center"/>
      </w:trPr>
      <w:tc>
        <w:tcPr>
          <w:tcW w:w="1833" w:type="dxa"/>
          <w:shd w:val="clear" w:color="auto" w:fill="DBE5F1" w:themeFill="accent1" w:themeFillTint="33"/>
          <w:vAlign w:val="center"/>
        </w:tcPr>
        <w:p w14:paraId="7A1CD7BE" w14:textId="77777777" w:rsidR="00906A7E" w:rsidRPr="00906A7E" w:rsidRDefault="00906A7E" w:rsidP="00906A7E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APROVADO POR:</w:t>
          </w:r>
        </w:p>
      </w:tc>
      <w:tc>
        <w:tcPr>
          <w:tcW w:w="8789" w:type="dxa"/>
          <w:shd w:val="clear" w:color="auto" w:fill="auto"/>
          <w:vAlign w:val="center"/>
        </w:tcPr>
        <w:p w14:paraId="3F8D811F" w14:textId="77777777" w:rsidR="00906A7E" w:rsidRPr="00906A7E" w:rsidRDefault="00906A7E" w:rsidP="00906A7E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SUPERINTENDENTE ACADÊMICA</w:t>
          </w:r>
        </w:p>
      </w:tc>
      <w:tc>
        <w:tcPr>
          <w:tcW w:w="992" w:type="dxa"/>
          <w:shd w:val="clear" w:color="auto" w:fill="DBE5F1" w:themeFill="accent1" w:themeFillTint="33"/>
          <w:vAlign w:val="center"/>
        </w:tcPr>
        <w:p w14:paraId="329F47B9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14:paraId="238F464C" w14:textId="77777777" w:rsidR="00906A7E" w:rsidRPr="00906A7E" w:rsidRDefault="00906A7E" w:rsidP="00906A7E">
          <w:pPr>
            <w:ind w:right="-7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05/02/2020</w:t>
          </w:r>
        </w:p>
      </w:tc>
      <w:tc>
        <w:tcPr>
          <w:tcW w:w="1113" w:type="dxa"/>
          <w:shd w:val="clear" w:color="auto" w:fill="DBE5F1" w:themeFill="accent1" w:themeFillTint="33"/>
          <w:vAlign w:val="center"/>
        </w:tcPr>
        <w:p w14:paraId="4A888D07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VERSÃO:</w:t>
          </w:r>
        </w:p>
      </w:tc>
      <w:tc>
        <w:tcPr>
          <w:tcW w:w="1013" w:type="dxa"/>
          <w:shd w:val="clear" w:color="auto" w:fill="auto"/>
          <w:vAlign w:val="center"/>
        </w:tcPr>
        <w:p w14:paraId="739720F4" w14:textId="77777777" w:rsidR="00906A7E" w:rsidRPr="00906A7E" w:rsidRDefault="00906A7E" w:rsidP="00906A7E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07</w:t>
          </w:r>
        </w:p>
      </w:tc>
    </w:tr>
    <w:bookmarkEnd w:id="0"/>
  </w:tbl>
  <w:p w14:paraId="098C3A9A" w14:textId="77777777" w:rsidR="00906A7E" w:rsidRPr="00A3251C" w:rsidRDefault="00906A7E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4C37"/>
    <w:rsid w:val="00054DBA"/>
    <w:rsid w:val="00080245"/>
    <w:rsid w:val="000A2669"/>
    <w:rsid w:val="000B23D8"/>
    <w:rsid w:val="000F2B1B"/>
    <w:rsid w:val="00160F1D"/>
    <w:rsid w:val="00181157"/>
    <w:rsid w:val="0018552F"/>
    <w:rsid w:val="00194D8A"/>
    <w:rsid w:val="0022268F"/>
    <w:rsid w:val="002370E9"/>
    <w:rsid w:val="00275679"/>
    <w:rsid w:val="002957B7"/>
    <w:rsid w:val="002A714A"/>
    <w:rsid w:val="002F238C"/>
    <w:rsid w:val="00314E4A"/>
    <w:rsid w:val="003167A4"/>
    <w:rsid w:val="00377920"/>
    <w:rsid w:val="003823A0"/>
    <w:rsid w:val="00394938"/>
    <w:rsid w:val="003C2689"/>
    <w:rsid w:val="003C2776"/>
    <w:rsid w:val="00406ED1"/>
    <w:rsid w:val="00417B98"/>
    <w:rsid w:val="004665F0"/>
    <w:rsid w:val="004B5573"/>
    <w:rsid w:val="004C1C9D"/>
    <w:rsid w:val="004D48E5"/>
    <w:rsid w:val="004E66C8"/>
    <w:rsid w:val="004F4334"/>
    <w:rsid w:val="00557AEA"/>
    <w:rsid w:val="00671E8B"/>
    <w:rsid w:val="00715BC1"/>
    <w:rsid w:val="00715C44"/>
    <w:rsid w:val="00742987"/>
    <w:rsid w:val="00764615"/>
    <w:rsid w:val="007A574B"/>
    <w:rsid w:val="007B127C"/>
    <w:rsid w:val="007E5F8E"/>
    <w:rsid w:val="007E6FF6"/>
    <w:rsid w:val="00801573"/>
    <w:rsid w:val="008074EF"/>
    <w:rsid w:val="008328B4"/>
    <w:rsid w:val="008A1F5E"/>
    <w:rsid w:val="008F0BF0"/>
    <w:rsid w:val="008F2C81"/>
    <w:rsid w:val="008F5AFC"/>
    <w:rsid w:val="008F79CF"/>
    <w:rsid w:val="00906A7E"/>
    <w:rsid w:val="00915C39"/>
    <w:rsid w:val="00925A02"/>
    <w:rsid w:val="009632B1"/>
    <w:rsid w:val="00966151"/>
    <w:rsid w:val="009710D8"/>
    <w:rsid w:val="009A4266"/>
    <w:rsid w:val="009B70AF"/>
    <w:rsid w:val="009C410E"/>
    <w:rsid w:val="00A3251C"/>
    <w:rsid w:val="00A823E1"/>
    <w:rsid w:val="00A86506"/>
    <w:rsid w:val="00A87048"/>
    <w:rsid w:val="00AD38A6"/>
    <w:rsid w:val="00AD71B8"/>
    <w:rsid w:val="00B02D3E"/>
    <w:rsid w:val="00B2615A"/>
    <w:rsid w:val="00B36FED"/>
    <w:rsid w:val="00B643B6"/>
    <w:rsid w:val="00B94B2E"/>
    <w:rsid w:val="00BF76DF"/>
    <w:rsid w:val="00C019E4"/>
    <w:rsid w:val="00C626EF"/>
    <w:rsid w:val="00C84EDD"/>
    <w:rsid w:val="00C92ED6"/>
    <w:rsid w:val="00CA4DA0"/>
    <w:rsid w:val="00D07625"/>
    <w:rsid w:val="00D17E6E"/>
    <w:rsid w:val="00D30835"/>
    <w:rsid w:val="00D76C80"/>
    <w:rsid w:val="00D8552D"/>
    <w:rsid w:val="00DA460A"/>
    <w:rsid w:val="00DC58F7"/>
    <w:rsid w:val="00DD6E22"/>
    <w:rsid w:val="00DE65A1"/>
    <w:rsid w:val="00E21289"/>
    <w:rsid w:val="00E74AF3"/>
    <w:rsid w:val="00E85109"/>
    <w:rsid w:val="00EA079D"/>
    <w:rsid w:val="00EC1B2F"/>
    <w:rsid w:val="00F12699"/>
    <w:rsid w:val="00F13538"/>
    <w:rsid w:val="00F206EF"/>
    <w:rsid w:val="00F65630"/>
    <w:rsid w:val="00F92862"/>
    <w:rsid w:val="00FC4269"/>
    <w:rsid w:val="00FE7990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55CAF7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CF672-880C-4B64-ACC0-E4601ED1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REGINA CELIA FERNANDES DIAS</cp:lastModifiedBy>
  <cp:revision>5</cp:revision>
  <cp:lastPrinted>2013-03-06T18:52:00Z</cp:lastPrinted>
  <dcterms:created xsi:type="dcterms:W3CDTF">2020-06-16T20:14:00Z</dcterms:created>
  <dcterms:modified xsi:type="dcterms:W3CDTF">2020-07-14T22:27:00Z</dcterms:modified>
</cp:coreProperties>
</file>