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1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689"/>
        <w:gridCol w:w="607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D76C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5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2E5DE3D6" w:rsidR="00A87048" w:rsidRDefault="003C2689" w:rsidP="007E5F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</w:t>
            </w:r>
            <w:r w:rsidR="00C92ED6">
              <w:rPr>
                <w:rFonts w:ascii="Arial" w:hAnsi="Arial" w:cs="Arial"/>
                <w:b/>
              </w:rPr>
              <w:t>FINANCEIRA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762A4C7D" w:rsidR="00A87048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2632DA">
              <w:rPr>
                <w:rFonts w:ascii="Arial" w:hAnsi="Arial" w:cs="Arial"/>
                <w:b/>
              </w:rPr>
              <w:t>1.1</w:t>
            </w:r>
          </w:p>
        </w:tc>
      </w:tr>
      <w:tr w:rsidR="00B643B6" w:rsidRPr="004C1C9D" w14:paraId="12D9C464" w14:textId="77777777" w:rsidTr="00D76C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46778F62" w:rsidR="00B643B6" w:rsidRPr="004C1C9D" w:rsidRDefault="002632D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552B9E1C" w:rsidR="00B643B6" w:rsidRPr="004C1C9D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</w:t>
            </w:r>
            <w:r w:rsidR="003C2776">
              <w:rPr>
                <w:rFonts w:ascii="Arial" w:hAnsi="Arial" w:cs="Arial"/>
                <w:b/>
              </w:rPr>
              <w:t>E0</w:t>
            </w:r>
            <w:r w:rsidR="00C1791B">
              <w:rPr>
                <w:rFonts w:ascii="Arial" w:hAnsi="Arial" w:cs="Arial"/>
                <w:b/>
              </w:rPr>
              <w:t>26</w:t>
            </w:r>
            <w:r>
              <w:rPr>
                <w:rFonts w:ascii="Arial" w:hAnsi="Arial" w:cs="Arial"/>
                <w:b/>
              </w:rPr>
              <w:t>010</w:t>
            </w:r>
            <w:r w:rsidR="002632DA">
              <w:rPr>
                <w:rFonts w:ascii="Arial" w:hAnsi="Arial" w:cs="Arial"/>
                <w:b/>
              </w:rPr>
              <w:t>3</w:t>
            </w:r>
            <w:r w:rsidR="00181157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178FF62C" w:rsidR="00B643B6" w:rsidRPr="004C1C9D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08E3B9A6" w:rsidR="00B643B6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14:paraId="60A0B376" w14:textId="77777777" w:rsidTr="00D76C80">
        <w:trPr>
          <w:gridAfter w:val="1"/>
          <w:wAfter w:w="7" w:type="dxa"/>
          <w:trHeight w:val="113"/>
        </w:trPr>
        <w:tc>
          <w:tcPr>
            <w:tcW w:w="1490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D76C8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51B0CB76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21817FE" w:rsidR="00F92862" w:rsidRPr="004C1C9D" w:rsidRDefault="007E5F8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>:0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EB8C" w14:textId="0E4B4D50" w:rsidR="002632DA" w:rsidRPr="00CA4DA0" w:rsidRDefault="002632DA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B798" w14:textId="242082EC" w:rsidR="002632DA" w:rsidRPr="00CA4DA0" w:rsidRDefault="002632DA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DF9E" w14:textId="6DA31318" w:rsidR="002632DA" w:rsidRPr="00CA4DA0" w:rsidRDefault="002632DA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4174" w14:textId="699E0141" w:rsidR="002632DA" w:rsidRPr="00CA4DA0" w:rsidRDefault="002632DA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6C3F" w14:textId="28F8BE01" w:rsidR="002632DA" w:rsidRPr="00CA4DA0" w:rsidRDefault="002632DA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2BD31F2D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32DA" w:rsidRPr="004C1C9D" w14:paraId="60BEB577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58877A32" w:rsidR="002632DA" w:rsidRPr="004C1C9D" w:rsidRDefault="002632DA" w:rsidP="002632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75B2" w14:textId="77777777" w:rsidR="002632DA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FUND. DE ESTATISTICA</w:t>
            </w:r>
          </w:p>
          <w:p w14:paraId="74DF1F42" w14:textId="0238EA96" w:rsidR="002632DA" w:rsidRPr="00CA4DA0" w:rsidRDefault="002632DA" w:rsidP="002632D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BRUNO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2374" w14:textId="77777777" w:rsidR="002632DA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MERCADO FINANCEIRO</w:t>
            </w:r>
          </w:p>
          <w:p w14:paraId="1C4FA143" w14:textId="0739045F" w:rsidR="002632DA" w:rsidRPr="00CA4DA0" w:rsidRDefault="002632DA" w:rsidP="002632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LUCIANA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951DB" w14:textId="77777777" w:rsidR="002632DA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DE RISCO</w:t>
            </w:r>
          </w:p>
          <w:p w14:paraId="5581EBFB" w14:textId="307611E1" w:rsidR="002632DA" w:rsidRPr="00CA4DA0" w:rsidRDefault="002632DA" w:rsidP="002632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LEANDRO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BDFA" w14:textId="77777777" w:rsidR="002632DA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ORÇAMENTO CUSTOS E FINANÇAS</w:t>
            </w:r>
          </w:p>
          <w:p w14:paraId="29FD366F" w14:textId="4ABD0679" w:rsidR="002632DA" w:rsidRPr="00CA4DA0" w:rsidRDefault="002632DA" w:rsidP="002632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PAULO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E23F3" w14:textId="77777777" w:rsidR="002632DA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ANALISE DE DEMO FINANCEIRAS</w:t>
            </w:r>
          </w:p>
          <w:p w14:paraId="5EEF2917" w14:textId="43A612DE" w:rsidR="002632DA" w:rsidRPr="00CA4DA0" w:rsidRDefault="002632DA" w:rsidP="002632D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NELSON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DC8" w14:textId="5D5FD92A" w:rsidR="002632DA" w:rsidRPr="004C1C9D" w:rsidRDefault="002632DA" w:rsidP="002632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32DA" w:rsidRPr="004C1C9D" w14:paraId="735A8235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5F305B94" w:rsidR="002632DA" w:rsidRPr="004C1C9D" w:rsidRDefault="002632DA" w:rsidP="002632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730FD" w14:textId="77777777" w:rsidR="002632DA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FUND. DE ESTATISTICA</w:t>
            </w:r>
          </w:p>
          <w:p w14:paraId="5AA133E5" w14:textId="589F4907" w:rsidR="002632DA" w:rsidRPr="00D76C80" w:rsidRDefault="002632DA" w:rsidP="002632D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BRUNO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179B1" w14:textId="77777777" w:rsidR="002632DA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MERCADO FINANCEIRO</w:t>
            </w:r>
          </w:p>
          <w:p w14:paraId="0CE27883" w14:textId="26666793" w:rsidR="002632DA" w:rsidRPr="00D76C80" w:rsidRDefault="002632DA" w:rsidP="002632D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LUCIANA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3803" w14:textId="77777777" w:rsidR="002632DA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DE RISCO</w:t>
            </w:r>
          </w:p>
          <w:p w14:paraId="40CA6753" w14:textId="3A919B1D" w:rsidR="002632DA" w:rsidRPr="00D76C80" w:rsidRDefault="002632DA" w:rsidP="002632D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LEANDRO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8112" w14:textId="77777777" w:rsidR="002632DA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ORÇAMENTO CUSTOS E FINANÇAS</w:t>
            </w:r>
          </w:p>
          <w:p w14:paraId="61D678CC" w14:textId="1E7C9211" w:rsidR="002632DA" w:rsidRPr="00D76C80" w:rsidRDefault="002632DA" w:rsidP="002632DA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PAULO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FC59D6" w14:textId="77777777" w:rsidR="002632DA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ANALISE DE DEMO FINANCEIRAS</w:t>
            </w:r>
          </w:p>
          <w:p w14:paraId="72DAF535" w14:textId="0B0F4169" w:rsidR="002632DA" w:rsidRPr="00CA4DA0" w:rsidRDefault="002632DA" w:rsidP="002632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NELSON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CB85" w14:textId="411AF59A" w:rsidR="002632DA" w:rsidRPr="004C1C9D" w:rsidRDefault="002632DA" w:rsidP="002632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32DA" w:rsidRPr="004C1C9D" w14:paraId="14CA00F6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07E6A2A7" w:rsidR="002632DA" w:rsidRPr="004C1C9D" w:rsidRDefault="002632DA" w:rsidP="002632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30AEB" w14:textId="77777777" w:rsidR="002632DA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FUND. DE ESTATISTICA</w:t>
            </w:r>
          </w:p>
          <w:p w14:paraId="3D2917F2" w14:textId="3816A87F" w:rsidR="002632DA" w:rsidRPr="00CA4DA0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BRUNO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AE2C8" w14:textId="77777777" w:rsidR="002632DA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MERCADO FINANCEIRO</w:t>
            </w:r>
          </w:p>
          <w:p w14:paraId="6BF52E68" w14:textId="4BEAF9E8" w:rsidR="002632DA" w:rsidRPr="00CA4DA0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LUCIANA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1EAA" w14:textId="77777777" w:rsidR="002632DA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DE RISCO</w:t>
            </w:r>
          </w:p>
          <w:p w14:paraId="21037D1F" w14:textId="6ADF0A04" w:rsidR="002632DA" w:rsidRPr="00CA4DA0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LEANDRO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02661" w14:textId="77777777" w:rsidR="002632DA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ORÇAMENTO CUSTOS E FINANÇAS</w:t>
            </w:r>
          </w:p>
          <w:p w14:paraId="110DCF2E" w14:textId="7A1D1281" w:rsidR="002632DA" w:rsidRPr="00CA4DA0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PAULO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5BD2B4" w14:textId="77777777" w:rsidR="002632DA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ANALISE DE DEMO FINANCEIRAS</w:t>
            </w:r>
          </w:p>
          <w:p w14:paraId="6482740D" w14:textId="05AF1657" w:rsidR="002632DA" w:rsidRPr="00CA4DA0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NELSON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E817A" w14:textId="424CEA83" w:rsidR="002632DA" w:rsidRPr="004C1C9D" w:rsidRDefault="002632DA" w:rsidP="002632D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632DA" w:rsidRPr="004C1C9D" w14:paraId="56E7B333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39677" w14:textId="77777777" w:rsidR="002632DA" w:rsidRPr="004C1C9D" w:rsidRDefault="002632DA" w:rsidP="002632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B4F07" w14:textId="4F330EE1" w:rsidR="002632DA" w:rsidRPr="00CA4DA0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F8ED" w14:textId="1B70BDEE" w:rsidR="002632DA" w:rsidRPr="00CA4DA0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35CE" w14:textId="3D0F9FC3" w:rsidR="002632DA" w:rsidRPr="00CA4DA0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1F24" w14:textId="57DC64B0" w:rsidR="002632DA" w:rsidRPr="00CA4DA0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6BE5E" w14:textId="6B0FCA9A" w:rsidR="002632DA" w:rsidRPr="00CA4DA0" w:rsidRDefault="002632DA" w:rsidP="002632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6235E" w14:textId="1BCD8E11" w:rsidR="002632DA" w:rsidRPr="004C1C9D" w:rsidRDefault="002632DA" w:rsidP="002632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32DA" w:rsidRPr="004C1C9D" w14:paraId="55990381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D29481" w14:textId="77777777" w:rsidR="002632DA" w:rsidRPr="004C1C9D" w:rsidRDefault="002632DA" w:rsidP="002632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8F66" w14:textId="386FBF2B" w:rsidR="002632DA" w:rsidRPr="00CA4DA0" w:rsidRDefault="002632DA" w:rsidP="002632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0DA0" w14:textId="6563959E" w:rsidR="002632DA" w:rsidRPr="00CA4DA0" w:rsidRDefault="002632DA" w:rsidP="002632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9B9B" w14:textId="150113DC" w:rsidR="002632DA" w:rsidRPr="00CA4DA0" w:rsidRDefault="002632DA" w:rsidP="002632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73A7" w14:textId="373C07B9" w:rsidR="002632DA" w:rsidRPr="00CA4DA0" w:rsidRDefault="002632DA" w:rsidP="002632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BCF2D1" w14:textId="74CEA926" w:rsidR="002632DA" w:rsidRPr="00CA4DA0" w:rsidRDefault="002632DA" w:rsidP="002632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05624D" w14:textId="37CFD9EC" w:rsidR="002632DA" w:rsidRPr="004C1C9D" w:rsidRDefault="002632DA" w:rsidP="002632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5BDD8D5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14A2463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E848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C496FC3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2B3E7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BB5FF1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1157"/>
    <w:rsid w:val="0018552F"/>
    <w:rsid w:val="0022268F"/>
    <w:rsid w:val="002370E9"/>
    <w:rsid w:val="002632DA"/>
    <w:rsid w:val="002957B7"/>
    <w:rsid w:val="002A714A"/>
    <w:rsid w:val="003167A4"/>
    <w:rsid w:val="00377920"/>
    <w:rsid w:val="003823A0"/>
    <w:rsid w:val="00394938"/>
    <w:rsid w:val="003C2689"/>
    <w:rsid w:val="003C2776"/>
    <w:rsid w:val="00406ED1"/>
    <w:rsid w:val="00417B98"/>
    <w:rsid w:val="004665F0"/>
    <w:rsid w:val="004B5573"/>
    <w:rsid w:val="004C1C9D"/>
    <w:rsid w:val="004D48E5"/>
    <w:rsid w:val="004E66C8"/>
    <w:rsid w:val="004F4334"/>
    <w:rsid w:val="00671E8B"/>
    <w:rsid w:val="006B2F89"/>
    <w:rsid w:val="00715BC1"/>
    <w:rsid w:val="007A574B"/>
    <w:rsid w:val="007B127C"/>
    <w:rsid w:val="007E5F8E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9C410E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C1791B"/>
    <w:rsid w:val="00C626EF"/>
    <w:rsid w:val="00C84EDD"/>
    <w:rsid w:val="00C92ED6"/>
    <w:rsid w:val="00CA4DA0"/>
    <w:rsid w:val="00D07625"/>
    <w:rsid w:val="00D17E6E"/>
    <w:rsid w:val="00D30835"/>
    <w:rsid w:val="00D76C80"/>
    <w:rsid w:val="00D8552D"/>
    <w:rsid w:val="00DA460A"/>
    <w:rsid w:val="00DC58F7"/>
    <w:rsid w:val="00DD6E22"/>
    <w:rsid w:val="00E21289"/>
    <w:rsid w:val="00E74AF3"/>
    <w:rsid w:val="00EA079D"/>
    <w:rsid w:val="00EC1B2F"/>
    <w:rsid w:val="00F12699"/>
    <w:rsid w:val="00F13538"/>
    <w:rsid w:val="00F4555B"/>
    <w:rsid w:val="00F65630"/>
    <w:rsid w:val="00F92862"/>
    <w:rsid w:val="00FC4269"/>
    <w:rsid w:val="00FE7990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Regina Dias</cp:lastModifiedBy>
  <cp:revision>3</cp:revision>
  <cp:lastPrinted>2013-03-06T18:52:00Z</cp:lastPrinted>
  <dcterms:created xsi:type="dcterms:W3CDTF">2021-01-06T18:26:00Z</dcterms:created>
  <dcterms:modified xsi:type="dcterms:W3CDTF">2021-01-06T18:27:00Z</dcterms:modified>
</cp:coreProperties>
</file>